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A74B5" w14:textId="5C3C7C50" w:rsidR="00623832" w:rsidRDefault="005B4C84" w:rsidP="00F7325A">
      <w:pPr>
        <w:jc w:val="center"/>
        <w:rPr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D9F171E" wp14:editId="426949AE">
            <wp:simplePos x="0" y="0"/>
            <wp:positionH relativeFrom="column">
              <wp:posOffset>-496570</wp:posOffset>
            </wp:positionH>
            <wp:positionV relativeFrom="paragraph">
              <wp:posOffset>-200025</wp:posOffset>
            </wp:positionV>
            <wp:extent cx="1581150" cy="1524000"/>
            <wp:effectExtent l="0" t="0" r="0" b="0"/>
            <wp:wrapSquare wrapText="bothSides"/>
            <wp:docPr id="2" name="Picture 1" descr="bedfordsh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dfordshi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D92">
        <w:rPr>
          <w:b/>
          <w:sz w:val="44"/>
          <w:szCs w:val="44"/>
        </w:rPr>
        <w:t xml:space="preserve"> </w:t>
      </w:r>
      <w:r w:rsidR="00623832">
        <w:rPr>
          <w:b/>
          <w:sz w:val="44"/>
          <w:szCs w:val="44"/>
        </w:rPr>
        <w:t>Bedfordshire Small-bore Shooting Association</w:t>
      </w:r>
    </w:p>
    <w:p w14:paraId="05EC05FF" w14:textId="77777777" w:rsidR="00ED3D92" w:rsidRPr="00162F2B" w:rsidRDefault="00F7325A" w:rsidP="00F7325A">
      <w:pPr>
        <w:jc w:val="center"/>
        <w:rPr>
          <w:b/>
          <w:sz w:val="32"/>
          <w:szCs w:val="32"/>
        </w:rPr>
      </w:pPr>
      <w:r w:rsidRPr="00162F2B">
        <w:rPr>
          <w:b/>
          <w:sz w:val="32"/>
          <w:szCs w:val="32"/>
        </w:rPr>
        <w:t xml:space="preserve"> </w:t>
      </w:r>
    </w:p>
    <w:p w14:paraId="4AAEAAA1" w14:textId="77777777" w:rsidR="00057970" w:rsidRPr="007E6A82" w:rsidRDefault="00C4287D" w:rsidP="00F7325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100</w:t>
      </w:r>
      <w:r w:rsidR="00521E13">
        <w:rPr>
          <w:b/>
          <w:sz w:val="44"/>
          <w:szCs w:val="44"/>
        </w:rPr>
        <w:t xml:space="preserve"> yds</w:t>
      </w:r>
      <w:r w:rsidR="00623832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Individual </w:t>
      </w:r>
      <w:r w:rsidR="00623832">
        <w:rPr>
          <w:b/>
          <w:sz w:val="44"/>
          <w:szCs w:val="44"/>
        </w:rPr>
        <w:t>Postal League</w:t>
      </w:r>
    </w:p>
    <w:p w14:paraId="29D4B5A9" w14:textId="3DDF5D1A" w:rsidR="00F7325A" w:rsidRPr="007E6A82" w:rsidRDefault="00953E35" w:rsidP="00F7325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Summer</w:t>
      </w:r>
      <w:r w:rsidR="0022413E">
        <w:rPr>
          <w:b/>
          <w:sz w:val="44"/>
          <w:szCs w:val="44"/>
        </w:rPr>
        <w:t xml:space="preserve"> </w:t>
      </w:r>
      <w:r w:rsidR="003130D8">
        <w:rPr>
          <w:b/>
          <w:sz w:val="44"/>
          <w:szCs w:val="44"/>
        </w:rPr>
        <w:t>202</w:t>
      </w:r>
      <w:r w:rsidR="005B4C84">
        <w:rPr>
          <w:b/>
          <w:sz w:val="44"/>
          <w:szCs w:val="44"/>
        </w:rPr>
        <w:t>5</w:t>
      </w:r>
    </w:p>
    <w:p w14:paraId="6049DFB2" w14:textId="77777777" w:rsidR="00F7325A" w:rsidRPr="005A0CFF" w:rsidRDefault="00F7325A" w:rsidP="00F7325A">
      <w:pPr>
        <w:jc w:val="center"/>
        <w:rPr>
          <w:b/>
          <w:sz w:val="28"/>
          <w:szCs w:val="28"/>
        </w:rPr>
      </w:pPr>
    </w:p>
    <w:p w14:paraId="0D179E90" w14:textId="77777777" w:rsidR="00623832" w:rsidRDefault="00696835" w:rsidP="006910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Entries are invited to</w:t>
      </w:r>
      <w:r w:rsidR="00623832">
        <w:rPr>
          <w:b/>
          <w:sz w:val="28"/>
          <w:szCs w:val="28"/>
        </w:rPr>
        <w:t xml:space="preserve"> the BSSA </w:t>
      </w:r>
      <w:r w:rsidR="00C4287D">
        <w:rPr>
          <w:b/>
          <w:sz w:val="28"/>
          <w:szCs w:val="28"/>
        </w:rPr>
        <w:t>100</w:t>
      </w:r>
      <w:r w:rsidR="00521E13">
        <w:rPr>
          <w:b/>
          <w:sz w:val="28"/>
          <w:szCs w:val="28"/>
        </w:rPr>
        <w:t xml:space="preserve"> yds</w:t>
      </w:r>
      <w:r w:rsidR="00623832">
        <w:rPr>
          <w:b/>
          <w:sz w:val="28"/>
          <w:szCs w:val="28"/>
        </w:rPr>
        <w:t xml:space="preserve"> </w:t>
      </w:r>
      <w:r w:rsidR="00CD3093">
        <w:rPr>
          <w:b/>
          <w:sz w:val="28"/>
          <w:szCs w:val="28"/>
        </w:rPr>
        <w:t xml:space="preserve">Prone Rifle </w:t>
      </w:r>
      <w:r w:rsidR="00CD3093" w:rsidRPr="00696835">
        <w:rPr>
          <w:b/>
        </w:rPr>
        <w:t>(iron sights)</w:t>
      </w:r>
      <w:r w:rsidR="00547F28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Postal League </w:t>
      </w:r>
      <w:r w:rsidR="00623832">
        <w:rPr>
          <w:b/>
          <w:sz w:val="28"/>
          <w:szCs w:val="28"/>
        </w:rPr>
        <w:t>open to all clubs affiliated to the NSRA.</w:t>
      </w:r>
    </w:p>
    <w:p w14:paraId="5E2AA731" w14:textId="77777777" w:rsidR="00623832" w:rsidRDefault="00623832" w:rsidP="00F7325A">
      <w:pPr>
        <w:rPr>
          <w:b/>
          <w:sz w:val="28"/>
          <w:szCs w:val="28"/>
        </w:rPr>
      </w:pPr>
    </w:p>
    <w:p w14:paraId="255CFB70" w14:textId="77777777" w:rsidR="00952384" w:rsidRPr="0069102B" w:rsidRDefault="00C4287D" w:rsidP="00F7325A">
      <w:pPr>
        <w:rPr>
          <w:b/>
          <w:sz w:val="28"/>
          <w:szCs w:val="28"/>
        </w:rPr>
      </w:pPr>
      <w:r>
        <w:rPr>
          <w:b/>
          <w:sz w:val="28"/>
          <w:szCs w:val="28"/>
        </w:rPr>
        <w:t>League Organisation</w:t>
      </w:r>
    </w:p>
    <w:p w14:paraId="7B26BC18" w14:textId="77777777" w:rsidR="00C4287D" w:rsidRPr="00642951" w:rsidRDefault="004E78F3" w:rsidP="00C4287D">
      <w:pPr>
        <w:jc w:val="both"/>
        <w:rPr>
          <w:sz w:val="23"/>
          <w:szCs w:val="23"/>
        </w:rPr>
      </w:pPr>
      <w:r w:rsidRPr="00642951">
        <w:rPr>
          <w:sz w:val="23"/>
          <w:szCs w:val="23"/>
        </w:rPr>
        <w:t>This</w:t>
      </w:r>
      <w:r w:rsidR="00C4287D" w:rsidRPr="00642951">
        <w:rPr>
          <w:sz w:val="23"/>
          <w:szCs w:val="23"/>
        </w:rPr>
        <w:t xml:space="preserve"> league is for individual entry.</w:t>
      </w:r>
      <w:r w:rsidRPr="00642951">
        <w:rPr>
          <w:sz w:val="23"/>
          <w:szCs w:val="23"/>
        </w:rPr>
        <w:t xml:space="preserve"> </w:t>
      </w:r>
      <w:r w:rsidR="00C4287D" w:rsidRPr="00642951">
        <w:rPr>
          <w:sz w:val="23"/>
          <w:szCs w:val="23"/>
        </w:rPr>
        <w:t xml:space="preserve">The League is divided into Divisions according to declared averages, with each Division </w:t>
      </w:r>
      <w:r w:rsidR="00156C11" w:rsidRPr="00642951">
        <w:rPr>
          <w:sz w:val="23"/>
          <w:szCs w:val="23"/>
        </w:rPr>
        <w:t>comprising up to 9 com</w:t>
      </w:r>
      <w:r w:rsidR="00C4287D" w:rsidRPr="00642951">
        <w:rPr>
          <w:sz w:val="23"/>
          <w:szCs w:val="23"/>
        </w:rPr>
        <w:t xml:space="preserve">petitors. </w:t>
      </w:r>
    </w:p>
    <w:p w14:paraId="180ADEB4" w14:textId="77777777" w:rsidR="00C4287D" w:rsidRPr="00642951" w:rsidRDefault="00C4287D" w:rsidP="00C4287D">
      <w:pPr>
        <w:rPr>
          <w:sz w:val="23"/>
          <w:szCs w:val="23"/>
        </w:rPr>
      </w:pPr>
    </w:p>
    <w:p w14:paraId="740E6E23" w14:textId="77777777" w:rsidR="00C4287D" w:rsidRPr="00642951" w:rsidRDefault="00C4287D" w:rsidP="00C4287D">
      <w:pPr>
        <w:jc w:val="both"/>
        <w:rPr>
          <w:sz w:val="23"/>
          <w:szCs w:val="23"/>
        </w:rPr>
      </w:pPr>
      <w:r w:rsidRPr="00642951">
        <w:rPr>
          <w:sz w:val="23"/>
          <w:szCs w:val="23"/>
        </w:rPr>
        <w:t xml:space="preserve">The League will comprise 10 rounds shot fortnightly; each competitor firing 20 shots per round at 100yds on NSRA 1989 series targets </w:t>
      </w:r>
      <w:r w:rsidR="00642951" w:rsidRPr="00642951">
        <w:rPr>
          <w:sz w:val="23"/>
          <w:szCs w:val="23"/>
        </w:rPr>
        <w:t>per round.</w:t>
      </w:r>
      <w:r w:rsidRPr="00642951">
        <w:rPr>
          <w:sz w:val="23"/>
          <w:szCs w:val="23"/>
        </w:rPr>
        <w:t xml:space="preserve"> </w:t>
      </w:r>
      <w:r w:rsidR="00407DCE" w:rsidRPr="00407DCE">
        <w:rPr>
          <w:sz w:val="23"/>
          <w:szCs w:val="23"/>
        </w:rPr>
        <w:t>Non ‘-18’ targets may be used providing that they do not exhibit the faults identified by the NSRA.</w:t>
      </w:r>
      <w:r w:rsidR="00407DCE">
        <w:rPr>
          <w:sz w:val="23"/>
          <w:szCs w:val="23"/>
        </w:rPr>
        <w:t xml:space="preserve"> </w:t>
      </w:r>
      <w:r w:rsidR="004E78F3" w:rsidRPr="00642951">
        <w:rPr>
          <w:sz w:val="23"/>
          <w:szCs w:val="23"/>
        </w:rPr>
        <w:t xml:space="preserve">Cards may be shot as soon as stickers are issued; there is no ‘start date’ for individual rounds. </w:t>
      </w:r>
      <w:r w:rsidRPr="00642951">
        <w:rPr>
          <w:sz w:val="23"/>
          <w:szCs w:val="23"/>
        </w:rPr>
        <w:t>The last day of shooting f</w:t>
      </w:r>
      <w:r w:rsidR="004E78F3" w:rsidRPr="00642951">
        <w:rPr>
          <w:sz w:val="23"/>
          <w:szCs w:val="23"/>
        </w:rPr>
        <w:t xml:space="preserve">or each round will be a Monday. </w:t>
      </w:r>
    </w:p>
    <w:p w14:paraId="68A4313E" w14:textId="77777777" w:rsidR="004E78F3" w:rsidRPr="00642951" w:rsidRDefault="004E78F3" w:rsidP="00C4287D">
      <w:pPr>
        <w:jc w:val="both"/>
        <w:rPr>
          <w:sz w:val="23"/>
          <w:szCs w:val="23"/>
        </w:rPr>
      </w:pPr>
    </w:p>
    <w:p w14:paraId="7E021387" w14:textId="77777777" w:rsidR="004E78F3" w:rsidRPr="00642951" w:rsidRDefault="004E78F3" w:rsidP="00C4287D">
      <w:pPr>
        <w:jc w:val="both"/>
        <w:rPr>
          <w:sz w:val="23"/>
          <w:szCs w:val="23"/>
        </w:rPr>
      </w:pPr>
      <w:r w:rsidRPr="00642951">
        <w:rPr>
          <w:sz w:val="23"/>
          <w:szCs w:val="23"/>
        </w:rPr>
        <w:t xml:space="preserve">Competitors will be award points for each round according to score ranking, best score 9 points, second 8 points etc. The winner for each division will be the competitor </w:t>
      </w:r>
      <w:r w:rsidR="004902F5" w:rsidRPr="00642951">
        <w:rPr>
          <w:sz w:val="23"/>
          <w:szCs w:val="23"/>
        </w:rPr>
        <w:t xml:space="preserve">with the most </w:t>
      </w:r>
      <w:r w:rsidR="00642951" w:rsidRPr="00642951">
        <w:rPr>
          <w:sz w:val="23"/>
          <w:szCs w:val="23"/>
        </w:rPr>
        <w:t>points;</w:t>
      </w:r>
      <w:r w:rsidRPr="00642951">
        <w:rPr>
          <w:sz w:val="23"/>
          <w:szCs w:val="23"/>
        </w:rPr>
        <w:t xml:space="preserve"> ties will be decided by the better aggregate; if the aggregates are also tied, then by countback.</w:t>
      </w:r>
    </w:p>
    <w:p w14:paraId="30B4137C" w14:textId="77777777" w:rsidR="00C4287D" w:rsidRPr="00642951" w:rsidRDefault="00C4287D" w:rsidP="00C4287D">
      <w:pPr>
        <w:rPr>
          <w:sz w:val="23"/>
          <w:szCs w:val="23"/>
        </w:rPr>
      </w:pPr>
    </w:p>
    <w:p w14:paraId="075C5630" w14:textId="77777777" w:rsidR="004E78F3" w:rsidRPr="00642951" w:rsidRDefault="004E78F3" w:rsidP="00C4287D">
      <w:pPr>
        <w:rPr>
          <w:sz w:val="23"/>
          <w:szCs w:val="23"/>
        </w:rPr>
      </w:pPr>
      <w:r w:rsidRPr="00642951">
        <w:rPr>
          <w:sz w:val="23"/>
          <w:szCs w:val="23"/>
        </w:rPr>
        <w:t>As this is an individual league, extensions to the last shooting date will only be given in exceptional circumstances.</w:t>
      </w:r>
      <w:r w:rsidR="004902F5" w:rsidRPr="00642951">
        <w:rPr>
          <w:sz w:val="23"/>
          <w:szCs w:val="23"/>
        </w:rPr>
        <w:t xml:space="preserve"> Competitors are urged to shoot in advance to avoid NCRs.</w:t>
      </w:r>
    </w:p>
    <w:p w14:paraId="7C63369E" w14:textId="77777777" w:rsidR="004E78F3" w:rsidRPr="00642951" w:rsidRDefault="004E78F3" w:rsidP="00C4287D">
      <w:pPr>
        <w:rPr>
          <w:sz w:val="23"/>
          <w:szCs w:val="23"/>
        </w:rPr>
      </w:pPr>
    </w:p>
    <w:p w14:paraId="05333AAC" w14:textId="77777777" w:rsidR="00D355BF" w:rsidRPr="00307D36" w:rsidRDefault="00D355BF" w:rsidP="00D355BF">
      <w:pPr>
        <w:jc w:val="both"/>
        <w:rPr>
          <w:sz w:val="23"/>
          <w:szCs w:val="23"/>
        </w:rPr>
      </w:pPr>
      <w:r>
        <w:rPr>
          <w:sz w:val="23"/>
          <w:szCs w:val="23"/>
        </w:rPr>
        <w:t>T</w:t>
      </w:r>
      <w:r w:rsidRPr="002E1613">
        <w:rPr>
          <w:sz w:val="23"/>
          <w:szCs w:val="23"/>
        </w:rPr>
        <w:t xml:space="preserve">he </w:t>
      </w:r>
      <w:r>
        <w:rPr>
          <w:sz w:val="23"/>
          <w:szCs w:val="23"/>
        </w:rPr>
        <w:t xml:space="preserve">league will be run in accordance with the </w:t>
      </w:r>
      <w:r w:rsidRPr="002E1613">
        <w:rPr>
          <w:sz w:val="23"/>
          <w:szCs w:val="23"/>
        </w:rPr>
        <w:t>NSRA</w:t>
      </w:r>
      <w:r>
        <w:rPr>
          <w:sz w:val="23"/>
          <w:szCs w:val="23"/>
        </w:rPr>
        <w:t xml:space="preserve"> rules as effective from April 2024</w:t>
      </w:r>
      <w:r w:rsidRPr="00307D36">
        <w:rPr>
          <w:sz w:val="23"/>
          <w:szCs w:val="23"/>
        </w:rPr>
        <w:t>.</w:t>
      </w:r>
      <w:r>
        <w:rPr>
          <w:sz w:val="23"/>
          <w:szCs w:val="23"/>
        </w:rPr>
        <w:t xml:space="preserve"> Note: For rule 5.2.1.1 (cross-shots on competitors own target) two 1001C targets shot in the same detail should be treated as a single card.</w:t>
      </w:r>
    </w:p>
    <w:p w14:paraId="195E81EC" w14:textId="77777777" w:rsidR="00162F2B" w:rsidRPr="00642951" w:rsidRDefault="00162F2B" w:rsidP="00A85674"/>
    <w:p w14:paraId="59AAFF5E" w14:textId="77777777" w:rsidR="00A85674" w:rsidRPr="0069102B" w:rsidRDefault="00A85674" w:rsidP="00A85674">
      <w:pPr>
        <w:rPr>
          <w:b/>
          <w:sz w:val="28"/>
          <w:szCs w:val="28"/>
        </w:rPr>
      </w:pPr>
      <w:r w:rsidRPr="0069102B">
        <w:rPr>
          <w:b/>
          <w:sz w:val="28"/>
          <w:szCs w:val="28"/>
        </w:rPr>
        <w:t>Fees</w:t>
      </w:r>
    </w:p>
    <w:p w14:paraId="1013A1AD" w14:textId="77777777" w:rsidR="00A85674" w:rsidRPr="00642951" w:rsidRDefault="00953E35" w:rsidP="00A85674">
      <w:pPr>
        <w:jc w:val="both"/>
        <w:rPr>
          <w:sz w:val="23"/>
          <w:szCs w:val="23"/>
        </w:rPr>
      </w:pPr>
      <w:r w:rsidRPr="00642951">
        <w:rPr>
          <w:sz w:val="23"/>
          <w:szCs w:val="23"/>
        </w:rPr>
        <w:t xml:space="preserve">For the </w:t>
      </w:r>
      <w:r w:rsidR="003130D8">
        <w:rPr>
          <w:sz w:val="23"/>
          <w:szCs w:val="23"/>
        </w:rPr>
        <w:t>202</w:t>
      </w:r>
      <w:r w:rsidR="00D355BF">
        <w:rPr>
          <w:sz w:val="23"/>
          <w:szCs w:val="23"/>
        </w:rPr>
        <w:t>5</w:t>
      </w:r>
      <w:r w:rsidRPr="00642951">
        <w:rPr>
          <w:sz w:val="23"/>
          <w:szCs w:val="23"/>
        </w:rPr>
        <w:t xml:space="preserve"> Summer</w:t>
      </w:r>
      <w:r w:rsidR="00A76797" w:rsidRPr="00642951">
        <w:rPr>
          <w:sz w:val="23"/>
          <w:szCs w:val="23"/>
        </w:rPr>
        <w:t xml:space="preserve"> League the cost is £</w:t>
      </w:r>
      <w:r w:rsidR="0055520D" w:rsidRPr="00642951">
        <w:rPr>
          <w:sz w:val="23"/>
          <w:szCs w:val="23"/>
        </w:rPr>
        <w:fldChar w:fldCharType="begin"/>
      </w:r>
      <w:r w:rsidR="0055520D" w:rsidRPr="00642951">
        <w:rPr>
          <w:sz w:val="23"/>
          <w:szCs w:val="23"/>
        </w:rPr>
        <w:instrText xml:space="preserve"> DOCPROPERTY  TeamCost \# 0.00</w:instrText>
      </w:r>
      <w:r w:rsidR="0055520D" w:rsidRPr="00642951">
        <w:rPr>
          <w:sz w:val="23"/>
          <w:szCs w:val="23"/>
        </w:rPr>
        <w:fldChar w:fldCharType="separate"/>
      </w:r>
      <w:r w:rsidR="00ED6CA0">
        <w:rPr>
          <w:sz w:val="23"/>
          <w:szCs w:val="23"/>
        </w:rPr>
        <w:t>3.50</w:t>
      </w:r>
      <w:r w:rsidR="0055520D" w:rsidRPr="00642951">
        <w:rPr>
          <w:sz w:val="23"/>
          <w:szCs w:val="23"/>
        </w:rPr>
        <w:fldChar w:fldCharType="end"/>
      </w:r>
      <w:r w:rsidR="00A85674" w:rsidRPr="00642951">
        <w:rPr>
          <w:sz w:val="23"/>
          <w:szCs w:val="23"/>
        </w:rPr>
        <w:t xml:space="preserve"> per </w:t>
      </w:r>
      <w:r w:rsidR="00156C11" w:rsidRPr="00642951">
        <w:rPr>
          <w:sz w:val="23"/>
          <w:szCs w:val="23"/>
        </w:rPr>
        <w:t>competitor</w:t>
      </w:r>
      <w:r w:rsidR="00A85674" w:rsidRPr="00642951">
        <w:rPr>
          <w:sz w:val="23"/>
          <w:szCs w:val="23"/>
        </w:rPr>
        <w:t>. There are no additional fees.</w:t>
      </w:r>
    </w:p>
    <w:p w14:paraId="5C2E2C3C" w14:textId="77777777" w:rsidR="00F7325A" w:rsidRPr="0069102B" w:rsidRDefault="00F7325A" w:rsidP="00F7325A"/>
    <w:p w14:paraId="7263D116" w14:textId="77777777" w:rsidR="00952384" w:rsidRPr="0069102B" w:rsidRDefault="00952384" w:rsidP="00F7325A">
      <w:pPr>
        <w:rPr>
          <w:b/>
          <w:sz w:val="28"/>
          <w:szCs w:val="28"/>
        </w:rPr>
      </w:pPr>
      <w:r w:rsidRPr="0069102B">
        <w:rPr>
          <w:b/>
          <w:sz w:val="28"/>
          <w:szCs w:val="28"/>
        </w:rPr>
        <w:t>Prizes</w:t>
      </w:r>
    </w:p>
    <w:p w14:paraId="7A592A48" w14:textId="77777777" w:rsidR="00F7325A" w:rsidRPr="00642951" w:rsidRDefault="00C4287D" w:rsidP="00DB5637">
      <w:pPr>
        <w:jc w:val="both"/>
        <w:rPr>
          <w:sz w:val="23"/>
          <w:szCs w:val="23"/>
        </w:rPr>
      </w:pPr>
      <w:r w:rsidRPr="00642951">
        <w:rPr>
          <w:sz w:val="23"/>
          <w:szCs w:val="23"/>
        </w:rPr>
        <w:t xml:space="preserve">The winners </w:t>
      </w:r>
      <w:r w:rsidR="00F7325A" w:rsidRPr="00642951">
        <w:rPr>
          <w:sz w:val="23"/>
          <w:szCs w:val="23"/>
        </w:rPr>
        <w:t xml:space="preserve">and runners up in each </w:t>
      </w:r>
      <w:r w:rsidR="00953E35" w:rsidRPr="00642951">
        <w:rPr>
          <w:sz w:val="23"/>
          <w:szCs w:val="23"/>
        </w:rPr>
        <w:t>Division each receive a medal.</w:t>
      </w:r>
    </w:p>
    <w:p w14:paraId="49B7FE92" w14:textId="77777777" w:rsidR="00162F2B" w:rsidRPr="00642951" w:rsidRDefault="00162F2B" w:rsidP="00DB5637">
      <w:pPr>
        <w:jc w:val="both"/>
        <w:rPr>
          <w:sz w:val="23"/>
          <w:szCs w:val="23"/>
        </w:rPr>
      </w:pPr>
    </w:p>
    <w:p w14:paraId="32AE0EF7" w14:textId="77777777" w:rsidR="00952384" w:rsidRPr="0069102B" w:rsidRDefault="00952384" w:rsidP="00F7325A">
      <w:pPr>
        <w:rPr>
          <w:b/>
          <w:sz w:val="28"/>
          <w:szCs w:val="28"/>
        </w:rPr>
      </w:pPr>
      <w:r w:rsidRPr="0069102B">
        <w:rPr>
          <w:b/>
          <w:sz w:val="28"/>
          <w:szCs w:val="28"/>
        </w:rPr>
        <w:t>Scoring</w:t>
      </w:r>
    </w:p>
    <w:p w14:paraId="5A80F118" w14:textId="77777777" w:rsidR="00510C81" w:rsidRPr="00642951" w:rsidRDefault="00952384" w:rsidP="00510C81">
      <w:pPr>
        <w:jc w:val="both"/>
        <w:rPr>
          <w:sz w:val="23"/>
          <w:szCs w:val="23"/>
        </w:rPr>
      </w:pPr>
      <w:r w:rsidRPr="00642951">
        <w:rPr>
          <w:b/>
          <w:sz w:val="23"/>
          <w:szCs w:val="23"/>
        </w:rPr>
        <w:t>Self scoring.</w:t>
      </w:r>
      <w:r w:rsidR="00EF0DE1" w:rsidRPr="00642951">
        <w:rPr>
          <w:b/>
          <w:sz w:val="23"/>
          <w:szCs w:val="23"/>
        </w:rPr>
        <w:t xml:space="preserve"> </w:t>
      </w:r>
      <w:r w:rsidR="00EF0DE1" w:rsidRPr="00642951">
        <w:rPr>
          <w:sz w:val="23"/>
          <w:szCs w:val="23"/>
        </w:rPr>
        <w:t>Clubs have the option to score their own cards. Scores may then be posted or emailed as preferred</w:t>
      </w:r>
      <w:r w:rsidR="0022413E" w:rsidRPr="00642951">
        <w:rPr>
          <w:sz w:val="23"/>
          <w:szCs w:val="23"/>
        </w:rPr>
        <w:t xml:space="preserve"> to the </w:t>
      </w:r>
      <w:r w:rsidR="00E74A13" w:rsidRPr="00642951">
        <w:rPr>
          <w:sz w:val="23"/>
          <w:szCs w:val="23"/>
        </w:rPr>
        <w:t>League Scorer</w:t>
      </w:r>
      <w:r w:rsidR="00EF0DE1" w:rsidRPr="00642951">
        <w:rPr>
          <w:sz w:val="23"/>
          <w:szCs w:val="23"/>
        </w:rPr>
        <w:t xml:space="preserve">. </w:t>
      </w:r>
      <w:r w:rsidR="00510C81" w:rsidRPr="00642951">
        <w:rPr>
          <w:sz w:val="23"/>
          <w:szCs w:val="23"/>
        </w:rPr>
        <w:t xml:space="preserve">Clubs opting to self-score are required to retain all cards for </w:t>
      </w:r>
      <w:r w:rsidR="005A0CFF" w:rsidRPr="00642951">
        <w:rPr>
          <w:sz w:val="23"/>
          <w:szCs w:val="23"/>
        </w:rPr>
        <w:t>two weeks</w:t>
      </w:r>
      <w:r w:rsidR="00510C81" w:rsidRPr="00642951">
        <w:rPr>
          <w:sz w:val="23"/>
          <w:szCs w:val="23"/>
        </w:rPr>
        <w:t xml:space="preserve"> after the results of the final round are issued. The BSSA may call in the cards for any round for verification.</w:t>
      </w:r>
    </w:p>
    <w:p w14:paraId="1FAE1DFB" w14:textId="77777777" w:rsidR="00EF0DE1" w:rsidRPr="00642951" w:rsidRDefault="00EF0DE1" w:rsidP="00642951">
      <w:pPr>
        <w:jc w:val="both"/>
        <w:rPr>
          <w:sz w:val="23"/>
          <w:szCs w:val="23"/>
        </w:rPr>
      </w:pPr>
    </w:p>
    <w:p w14:paraId="75C0EE1D" w14:textId="77777777" w:rsidR="00510C81" w:rsidRPr="00642951" w:rsidRDefault="00F215D3" w:rsidP="00DB5637">
      <w:pPr>
        <w:jc w:val="both"/>
        <w:rPr>
          <w:sz w:val="23"/>
          <w:szCs w:val="23"/>
        </w:rPr>
      </w:pPr>
      <w:r w:rsidRPr="00642951">
        <w:rPr>
          <w:sz w:val="23"/>
          <w:szCs w:val="23"/>
        </w:rPr>
        <w:t xml:space="preserve">NSRA approved electronic </w:t>
      </w:r>
      <w:r w:rsidR="00206CD9" w:rsidRPr="00642951">
        <w:rPr>
          <w:sz w:val="23"/>
          <w:szCs w:val="23"/>
        </w:rPr>
        <w:t>target</w:t>
      </w:r>
      <w:r w:rsidR="00CD3093" w:rsidRPr="00642951">
        <w:rPr>
          <w:sz w:val="23"/>
          <w:szCs w:val="23"/>
        </w:rPr>
        <w:t xml:space="preserve"> systems may also be used; records may be </w:t>
      </w:r>
      <w:r w:rsidR="00510C81" w:rsidRPr="00642951">
        <w:rPr>
          <w:sz w:val="23"/>
          <w:szCs w:val="23"/>
        </w:rPr>
        <w:t xml:space="preserve">posted or scanned and emailed to the </w:t>
      </w:r>
      <w:r w:rsidR="00E74A13" w:rsidRPr="00642951">
        <w:rPr>
          <w:sz w:val="23"/>
          <w:szCs w:val="23"/>
        </w:rPr>
        <w:t>League Scorer</w:t>
      </w:r>
      <w:r w:rsidR="00510C81" w:rsidRPr="00642951">
        <w:rPr>
          <w:sz w:val="23"/>
          <w:szCs w:val="23"/>
        </w:rPr>
        <w:t>.</w:t>
      </w:r>
      <w:r w:rsidR="00642951" w:rsidRPr="00642951">
        <w:rPr>
          <w:sz w:val="23"/>
          <w:szCs w:val="23"/>
        </w:rPr>
        <w:t xml:space="preserve"> The option for Clubs to submit cards to the League Scorer remains.</w:t>
      </w:r>
    </w:p>
    <w:p w14:paraId="057BB6C4" w14:textId="77777777" w:rsidR="00F215D3" w:rsidRPr="00642951" w:rsidRDefault="00F215D3" w:rsidP="00DB5637">
      <w:pPr>
        <w:jc w:val="both"/>
        <w:rPr>
          <w:sz w:val="23"/>
          <w:szCs w:val="23"/>
        </w:rPr>
      </w:pPr>
    </w:p>
    <w:p w14:paraId="761F23CA" w14:textId="77777777" w:rsidR="00ED3D92" w:rsidRPr="00642951" w:rsidRDefault="00510C81" w:rsidP="00642951">
      <w:pPr>
        <w:jc w:val="both"/>
        <w:rPr>
          <w:sz w:val="23"/>
          <w:szCs w:val="23"/>
        </w:rPr>
      </w:pPr>
      <w:r w:rsidRPr="00642951">
        <w:rPr>
          <w:sz w:val="23"/>
          <w:szCs w:val="23"/>
        </w:rPr>
        <w:t xml:space="preserve">Scores or shot cards must reach the </w:t>
      </w:r>
      <w:r w:rsidR="00E74A13" w:rsidRPr="00642951">
        <w:rPr>
          <w:sz w:val="23"/>
          <w:szCs w:val="23"/>
        </w:rPr>
        <w:t>League Scorer</w:t>
      </w:r>
      <w:r w:rsidRPr="00642951">
        <w:rPr>
          <w:sz w:val="23"/>
          <w:szCs w:val="23"/>
        </w:rPr>
        <w:t xml:space="preserve"> by the Saturday following the last day for shooting; either by the first post if sent by post or by midday of that Saturday by any other means.</w:t>
      </w:r>
    </w:p>
    <w:p w14:paraId="23ACEB21" w14:textId="77777777" w:rsidR="00A85674" w:rsidRPr="00642951" w:rsidRDefault="00A85674" w:rsidP="00642951">
      <w:pPr>
        <w:jc w:val="both"/>
        <w:rPr>
          <w:sz w:val="23"/>
          <w:szCs w:val="23"/>
        </w:rPr>
      </w:pPr>
    </w:p>
    <w:p w14:paraId="3BC51673" w14:textId="77777777" w:rsidR="00EF0DE1" w:rsidRPr="00642951" w:rsidRDefault="00EF0DE1" w:rsidP="00642951">
      <w:pPr>
        <w:jc w:val="both"/>
        <w:rPr>
          <w:b/>
          <w:sz w:val="28"/>
          <w:szCs w:val="28"/>
        </w:rPr>
      </w:pPr>
      <w:r w:rsidRPr="0069102B">
        <w:rPr>
          <w:b/>
          <w:sz w:val="28"/>
          <w:szCs w:val="28"/>
        </w:rPr>
        <w:t>Results</w:t>
      </w:r>
    </w:p>
    <w:p w14:paraId="12FAFBDE" w14:textId="77777777" w:rsidR="00C4287D" w:rsidRPr="00642951" w:rsidRDefault="00EF0DE1" w:rsidP="00DB5637">
      <w:pPr>
        <w:jc w:val="both"/>
        <w:rPr>
          <w:sz w:val="23"/>
          <w:szCs w:val="23"/>
        </w:rPr>
      </w:pPr>
      <w:r w:rsidRPr="00642951">
        <w:rPr>
          <w:sz w:val="23"/>
          <w:szCs w:val="23"/>
        </w:rPr>
        <w:t xml:space="preserve">League results are issued by email or post (SAE required) as preferred by the club. The BSSA aim is to issue results </w:t>
      </w:r>
      <w:r w:rsidR="0069102B" w:rsidRPr="00642951">
        <w:rPr>
          <w:sz w:val="23"/>
          <w:szCs w:val="23"/>
        </w:rPr>
        <w:t>within two weeks of receipt of the shot cards.</w:t>
      </w:r>
    </w:p>
    <w:p w14:paraId="419D2F11" w14:textId="77777777" w:rsidR="00C4287D" w:rsidRDefault="00C4287D" w:rsidP="00DB5637">
      <w:pPr>
        <w:jc w:val="both"/>
        <w:sectPr w:rsidR="00C4287D" w:rsidSect="00BA73CF">
          <w:pgSz w:w="11906" w:h="16838"/>
          <w:pgMar w:top="539" w:right="926" w:bottom="540" w:left="1080" w:header="708" w:footer="708" w:gutter="0"/>
          <w:cols w:space="708"/>
          <w:docGrid w:linePitch="360"/>
        </w:sectPr>
      </w:pPr>
    </w:p>
    <w:p w14:paraId="46237A97" w14:textId="77777777" w:rsidR="0069102B" w:rsidRDefault="0069102B" w:rsidP="00DB5637">
      <w:pPr>
        <w:jc w:val="both"/>
      </w:pPr>
    </w:p>
    <w:p w14:paraId="5A22BD68" w14:textId="77777777" w:rsidR="0069102B" w:rsidRDefault="0069102B" w:rsidP="00F7325A"/>
    <w:p w14:paraId="01C934B9" w14:textId="6BD79A2B" w:rsidR="00873239" w:rsidRPr="0001681A" w:rsidRDefault="005B4C84" w:rsidP="008B2C08">
      <w:pPr>
        <w:spacing w:after="120"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46DB39" wp14:editId="0D2F54DF">
            <wp:simplePos x="0" y="0"/>
            <wp:positionH relativeFrom="column">
              <wp:posOffset>31115</wp:posOffset>
            </wp:positionH>
            <wp:positionV relativeFrom="paragraph">
              <wp:posOffset>-354965</wp:posOffset>
            </wp:positionV>
            <wp:extent cx="1181100" cy="1137920"/>
            <wp:effectExtent l="0" t="0" r="0" b="0"/>
            <wp:wrapSquare wrapText="bothSides"/>
            <wp:docPr id="3" name="Picture 1" descr="bedfordsh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dfordshi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239">
        <w:rPr>
          <w:b/>
          <w:sz w:val="44"/>
          <w:szCs w:val="44"/>
        </w:rPr>
        <w:t xml:space="preserve"> </w:t>
      </w:r>
      <w:r w:rsidR="00873239" w:rsidRPr="0001681A">
        <w:rPr>
          <w:b/>
          <w:sz w:val="32"/>
          <w:szCs w:val="32"/>
        </w:rPr>
        <w:t>Bedfordshire Small-bore Shooting Association</w:t>
      </w:r>
    </w:p>
    <w:p w14:paraId="1EF84CF0" w14:textId="77777777" w:rsidR="00873239" w:rsidRDefault="00156C11" w:rsidP="008B2C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100yds Individual </w:t>
      </w:r>
      <w:r w:rsidR="00873239" w:rsidRPr="0001681A">
        <w:rPr>
          <w:b/>
          <w:sz w:val="32"/>
          <w:szCs w:val="32"/>
        </w:rPr>
        <w:t>Postal League</w:t>
      </w:r>
      <w:r w:rsidR="00873239">
        <w:rPr>
          <w:b/>
          <w:sz w:val="32"/>
          <w:szCs w:val="32"/>
        </w:rPr>
        <w:br/>
      </w:r>
      <w:r w:rsidR="009A6E22">
        <w:rPr>
          <w:b/>
          <w:sz w:val="32"/>
          <w:szCs w:val="32"/>
        </w:rPr>
        <w:t>Summer</w:t>
      </w:r>
      <w:r w:rsidR="0022413E">
        <w:rPr>
          <w:b/>
          <w:sz w:val="32"/>
          <w:szCs w:val="32"/>
        </w:rPr>
        <w:t xml:space="preserve"> </w:t>
      </w:r>
      <w:r w:rsidR="003130D8">
        <w:rPr>
          <w:b/>
          <w:sz w:val="32"/>
          <w:szCs w:val="32"/>
        </w:rPr>
        <w:t>202</w:t>
      </w:r>
      <w:r w:rsidR="00583D61">
        <w:rPr>
          <w:b/>
          <w:sz w:val="32"/>
          <w:szCs w:val="32"/>
        </w:rPr>
        <w:t>5</w:t>
      </w:r>
    </w:p>
    <w:p w14:paraId="36AC61B7" w14:textId="77777777" w:rsidR="00873239" w:rsidRPr="00014D07" w:rsidRDefault="00873239" w:rsidP="008B2C08">
      <w:pPr>
        <w:jc w:val="center"/>
        <w:rPr>
          <w:b/>
        </w:rPr>
      </w:pPr>
    </w:p>
    <w:p w14:paraId="0E2D81C0" w14:textId="77777777" w:rsidR="00873239" w:rsidRDefault="00873239" w:rsidP="008B2C08">
      <w:pPr>
        <w:spacing w:after="120"/>
        <w:jc w:val="center"/>
        <w:rPr>
          <w:b/>
        </w:rPr>
      </w:pPr>
      <w:r w:rsidRPr="00EC252F">
        <w:rPr>
          <w:b/>
        </w:rPr>
        <w:t>Entri</w:t>
      </w:r>
      <w:r w:rsidRPr="00DE279C">
        <w:rPr>
          <w:b/>
        </w:rPr>
        <w:t xml:space="preserve">es are invited </w:t>
      </w:r>
      <w:r w:rsidR="00696835">
        <w:rPr>
          <w:b/>
        </w:rPr>
        <w:t>to</w:t>
      </w:r>
      <w:r w:rsidRPr="00DE279C">
        <w:rPr>
          <w:b/>
        </w:rPr>
        <w:t xml:space="preserve"> the BSSA </w:t>
      </w:r>
      <w:r w:rsidR="00C4287D">
        <w:rPr>
          <w:b/>
        </w:rPr>
        <w:t xml:space="preserve">100yds Individual </w:t>
      </w:r>
      <w:r w:rsidR="00547F28">
        <w:rPr>
          <w:b/>
        </w:rPr>
        <w:t>Prone Rifle (iron sights)</w:t>
      </w:r>
      <w:r w:rsidR="00547F28">
        <w:rPr>
          <w:b/>
        </w:rPr>
        <w:br/>
      </w:r>
      <w:r w:rsidRPr="00DE279C">
        <w:rPr>
          <w:b/>
        </w:rPr>
        <w:t>Postal League open to all clubs affiliated to the NSRA.</w:t>
      </w:r>
    </w:p>
    <w:p w14:paraId="02D7552E" w14:textId="0F52A429" w:rsidR="00915E62" w:rsidRPr="00302B8E" w:rsidRDefault="00915E62" w:rsidP="00915E62">
      <w:pPr>
        <w:spacing w:after="120"/>
        <w:jc w:val="center"/>
        <w:rPr>
          <w:b/>
          <w:sz w:val="20"/>
          <w:szCs w:val="20"/>
        </w:rPr>
      </w:pPr>
      <w:r w:rsidRPr="00302B8E">
        <w:rPr>
          <w:b/>
          <w:sz w:val="20"/>
          <w:szCs w:val="20"/>
        </w:rPr>
        <w:t xml:space="preserve">Entries close on </w:t>
      </w:r>
      <w:r w:rsidRPr="00302B8E">
        <w:rPr>
          <w:b/>
          <w:sz w:val="20"/>
          <w:szCs w:val="20"/>
        </w:rPr>
        <w:fldChar w:fldCharType="begin"/>
      </w:r>
      <w:r w:rsidRPr="00302B8E">
        <w:rPr>
          <w:b/>
          <w:sz w:val="20"/>
          <w:szCs w:val="20"/>
        </w:rPr>
        <w:instrText xml:space="preserve"> DOCPROPERTY  ClosingDate  \* MERGEFORMAT </w:instrText>
      </w:r>
      <w:r w:rsidRPr="00302B8E">
        <w:rPr>
          <w:b/>
          <w:sz w:val="20"/>
          <w:szCs w:val="20"/>
        </w:rPr>
        <w:fldChar w:fldCharType="separate"/>
      </w:r>
      <w:r w:rsidR="00917DE9">
        <w:rPr>
          <w:b/>
          <w:sz w:val="20"/>
          <w:szCs w:val="20"/>
        </w:rPr>
        <w:t>24th February 2025</w:t>
      </w:r>
      <w:r w:rsidRPr="00302B8E">
        <w:rPr>
          <w:b/>
          <w:sz w:val="20"/>
          <w:szCs w:val="20"/>
        </w:rPr>
        <w:fldChar w:fldCharType="end"/>
      </w:r>
      <w:r w:rsidRPr="00302B8E">
        <w:rPr>
          <w:b/>
          <w:sz w:val="20"/>
          <w:szCs w:val="20"/>
        </w:rPr>
        <w:t xml:space="preserve"> : First round to be shot by </w:t>
      </w:r>
      <w:r w:rsidRPr="00302B8E">
        <w:rPr>
          <w:b/>
          <w:sz w:val="20"/>
          <w:szCs w:val="20"/>
        </w:rPr>
        <w:fldChar w:fldCharType="begin"/>
      </w:r>
      <w:r w:rsidRPr="00302B8E">
        <w:rPr>
          <w:b/>
          <w:sz w:val="20"/>
          <w:szCs w:val="20"/>
        </w:rPr>
        <w:instrText xml:space="preserve"> DOCPROPERTY  FirstRound  \* MERGEFORMAT </w:instrText>
      </w:r>
      <w:r w:rsidRPr="00302B8E">
        <w:rPr>
          <w:b/>
          <w:sz w:val="20"/>
          <w:szCs w:val="20"/>
        </w:rPr>
        <w:fldChar w:fldCharType="separate"/>
      </w:r>
      <w:r w:rsidR="00917DE9">
        <w:rPr>
          <w:b/>
          <w:sz w:val="20"/>
          <w:szCs w:val="20"/>
        </w:rPr>
        <w:t>21st April 2025</w:t>
      </w:r>
      <w:r w:rsidRPr="00302B8E">
        <w:rPr>
          <w:b/>
          <w:sz w:val="20"/>
          <w:szCs w:val="20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4"/>
        <w:gridCol w:w="4966"/>
      </w:tblGrid>
      <w:tr w:rsidR="00873239" w14:paraId="3B60EEE6" w14:textId="77777777" w:rsidTr="00915E62">
        <w:tc>
          <w:tcPr>
            <w:tcW w:w="5046" w:type="dxa"/>
            <w:shd w:val="clear" w:color="auto" w:fill="auto"/>
          </w:tcPr>
          <w:p w14:paraId="19EB828E" w14:textId="77777777" w:rsidR="00873239" w:rsidRPr="008B2C08" w:rsidRDefault="00873239" w:rsidP="008B2C08">
            <w:pPr>
              <w:spacing w:after="60"/>
              <w:rPr>
                <w:rFonts w:ascii="Calibri" w:eastAsia="Calibri" w:hAnsi="Calibri"/>
                <w:b/>
              </w:rPr>
            </w:pPr>
            <w:r w:rsidRPr="008B2C08">
              <w:rPr>
                <w:rFonts w:ascii="Calibri" w:eastAsia="Calibri" w:hAnsi="Calibri"/>
                <w:b/>
              </w:rPr>
              <w:t>Club Name:</w:t>
            </w:r>
          </w:p>
        </w:tc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</w:tcPr>
          <w:p w14:paraId="7AFC47F1" w14:textId="77777777" w:rsidR="00873239" w:rsidRPr="008B2C08" w:rsidRDefault="00873239" w:rsidP="008B2C08">
            <w:pPr>
              <w:spacing w:after="60"/>
              <w:rPr>
                <w:rFonts w:ascii="Calibri" w:eastAsia="Calibri" w:hAnsi="Calibri"/>
                <w:b/>
              </w:rPr>
            </w:pPr>
            <w:r w:rsidRPr="008B2C08">
              <w:rPr>
                <w:rFonts w:ascii="Calibri" w:eastAsia="Calibri" w:hAnsi="Calibri"/>
                <w:b/>
              </w:rPr>
              <w:t>Address for Correspondence:</w:t>
            </w:r>
          </w:p>
        </w:tc>
      </w:tr>
      <w:tr w:rsidR="00873239" w14:paraId="14B3A9E4" w14:textId="77777777" w:rsidTr="00915E62">
        <w:tc>
          <w:tcPr>
            <w:tcW w:w="5046" w:type="dxa"/>
            <w:vMerge w:val="restart"/>
            <w:shd w:val="clear" w:color="auto" w:fill="auto"/>
            <w:vAlign w:val="center"/>
          </w:tcPr>
          <w:p w14:paraId="10B9BB42" w14:textId="77777777" w:rsidR="00873239" w:rsidRPr="008B2C08" w:rsidRDefault="00873239" w:rsidP="008B2C08">
            <w:pPr>
              <w:spacing w:after="60"/>
              <w:rPr>
                <w:rFonts w:ascii="Calibri" w:eastAsia="Calibri" w:hAnsi="Calibri"/>
                <w:b/>
              </w:rPr>
            </w:pPr>
          </w:p>
        </w:tc>
        <w:tc>
          <w:tcPr>
            <w:tcW w:w="5070" w:type="dxa"/>
            <w:tcBorders>
              <w:bottom w:val="nil"/>
            </w:tcBorders>
            <w:shd w:val="clear" w:color="auto" w:fill="auto"/>
            <w:vAlign w:val="center"/>
          </w:tcPr>
          <w:p w14:paraId="40519450" w14:textId="77777777" w:rsidR="00873239" w:rsidRPr="008B2C08" w:rsidRDefault="00873239" w:rsidP="008B2C08">
            <w:pPr>
              <w:spacing w:after="60"/>
              <w:rPr>
                <w:rFonts w:ascii="Calibri" w:eastAsia="Calibri" w:hAnsi="Calibri"/>
                <w:b/>
              </w:rPr>
            </w:pPr>
          </w:p>
        </w:tc>
      </w:tr>
      <w:tr w:rsidR="00873239" w14:paraId="22B762AB" w14:textId="77777777" w:rsidTr="00915E62">
        <w:tc>
          <w:tcPr>
            <w:tcW w:w="504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B8947B9" w14:textId="77777777" w:rsidR="00873239" w:rsidRPr="008B2C08" w:rsidRDefault="00873239" w:rsidP="008B2C08">
            <w:pPr>
              <w:spacing w:after="60"/>
              <w:rPr>
                <w:rFonts w:ascii="Calibri" w:eastAsia="Calibri" w:hAnsi="Calibri"/>
                <w:b/>
              </w:rPr>
            </w:pPr>
          </w:p>
        </w:tc>
        <w:tc>
          <w:tcPr>
            <w:tcW w:w="50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917160" w14:textId="77777777" w:rsidR="00873239" w:rsidRPr="008B2C08" w:rsidRDefault="00873239" w:rsidP="008B2C08">
            <w:pPr>
              <w:spacing w:after="60"/>
              <w:rPr>
                <w:rFonts w:ascii="Calibri" w:eastAsia="Calibri" w:hAnsi="Calibri"/>
                <w:b/>
              </w:rPr>
            </w:pPr>
          </w:p>
        </w:tc>
      </w:tr>
      <w:tr w:rsidR="00873239" w14:paraId="5571F7D8" w14:textId="77777777" w:rsidTr="00915E62">
        <w:tc>
          <w:tcPr>
            <w:tcW w:w="5046" w:type="dxa"/>
            <w:tcBorders>
              <w:bottom w:val="nil"/>
            </w:tcBorders>
            <w:shd w:val="clear" w:color="auto" w:fill="auto"/>
          </w:tcPr>
          <w:p w14:paraId="7050F816" w14:textId="77777777" w:rsidR="00873239" w:rsidRPr="008B2C08" w:rsidRDefault="00873239" w:rsidP="008B2C08">
            <w:pPr>
              <w:spacing w:after="60"/>
              <w:rPr>
                <w:rFonts w:ascii="Calibri" w:eastAsia="Calibri" w:hAnsi="Calibri"/>
                <w:b/>
              </w:rPr>
            </w:pPr>
            <w:r w:rsidRPr="008B2C08">
              <w:rPr>
                <w:rFonts w:ascii="Calibri" w:eastAsia="Calibri" w:hAnsi="Calibri"/>
                <w:b/>
              </w:rPr>
              <w:t>Match Secretary:</w:t>
            </w:r>
          </w:p>
        </w:tc>
        <w:tc>
          <w:tcPr>
            <w:tcW w:w="50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4A4625" w14:textId="77777777" w:rsidR="00873239" w:rsidRPr="008B2C08" w:rsidRDefault="00873239" w:rsidP="008B2C08">
            <w:pPr>
              <w:spacing w:after="60"/>
              <w:rPr>
                <w:rFonts w:ascii="Calibri" w:eastAsia="Calibri" w:hAnsi="Calibri"/>
                <w:b/>
              </w:rPr>
            </w:pPr>
          </w:p>
        </w:tc>
      </w:tr>
      <w:tr w:rsidR="00873239" w14:paraId="2A8DE8D9" w14:textId="77777777" w:rsidTr="00B66CBD">
        <w:tc>
          <w:tcPr>
            <w:tcW w:w="50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03E03CC" w14:textId="77777777" w:rsidR="00873239" w:rsidRPr="008B2C08" w:rsidRDefault="00873239" w:rsidP="008B2C08">
            <w:pPr>
              <w:spacing w:after="60"/>
              <w:rPr>
                <w:rFonts w:ascii="Calibri" w:eastAsia="Calibri" w:hAnsi="Calibri"/>
                <w:b/>
              </w:rPr>
            </w:pPr>
          </w:p>
        </w:tc>
        <w:tc>
          <w:tcPr>
            <w:tcW w:w="50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62452EC" w14:textId="77777777" w:rsidR="00873239" w:rsidRPr="008B2C08" w:rsidRDefault="00873239" w:rsidP="008B2C08">
            <w:pPr>
              <w:spacing w:after="60"/>
              <w:rPr>
                <w:rFonts w:ascii="Calibri" w:eastAsia="Calibri" w:hAnsi="Calibri"/>
                <w:b/>
              </w:rPr>
            </w:pPr>
          </w:p>
        </w:tc>
      </w:tr>
      <w:tr w:rsidR="00873239" w14:paraId="0BF7B890" w14:textId="77777777" w:rsidTr="00B66CBD">
        <w:tc>
          <w:tcPr>
            <w:tcW w:w="5046" w:type="dxa"/>
            <w:tcBorders>
              <w:bottom w:val="nil"/>
            </w:tcBorders>
            <w:shd w:val="clear" w:color="auto" w:fill="auto"/>
          </w:tcPr>
          <w:p w14:paraId="212AA0C1" w14:textId="77777777" w:rsidR="00873239" w:rsidRPr="008B2C08" w:rsidRDefault="00873239" w:rsidP="008B2C08">
            <w:pPr>
              <w:spacing w:after="60"/>
              <w:rPr>
                <w:rFonts w:ascii="Calibri" w:eastAsia="Calibri" w:hAnsi="Calibri"/>
                <w:b/>
              </w:rPr>
            </w:pPr>
            <w:r w:rsidRPr="008B2C08">
              <w:rPr>
                <w:rFonts w:ascii="Calibri" w:eastAsia="Calibri" w:hAnsi="Calibri"/>
                <w:b/>
              </w:rPr>
              <w:t>Telephone:</w:t>
            </w:r>
          </w:p>
        </w:tc>
        <w:tc>
          <w:tcPr>
            <w:tcW w:w="5070" w:type="dxa"/>
            <w:tcBorders>
              <w:bottom w:val="nil"/>
            </w:tcBorders>
            <w:shd w:val="clear" w:color="auto" w:fill="auto"/>
          </w:tcPr>
          <w:p w14:paraId="7B65D05F" w14:textId="77777777" w:rsidR="00873239" w:rsidRPr="008B2C08" w:rsidRDefault="00873239" w:rsidP="008B2C08">
            <w:pPr>
              <w:spacing w:after="60"/>
              <w:rPr>
                <w:rFonts w:ascii="Calibri" w:eastAsia="Calibri" w:hAnsi="Calibri"/>
                <w:b/>
              </w:rPr>
            </w:pPr>
            <w:r w:rsidRPr="008B2C08">
              <w:rPr>
                <w:rFonts w:ascii="Calibri" w:eastAsia="Calibri" w:hAnsi="Calibri"/>
                <w:b/>
              </w:rPr>
              <w:t>Email Address</w:t>
            </w:r>
            <w:r w:rsidR="00B66CBD">
              <w:rPr>
                <w:rFonts w:ascii="Calibri" w:eastAsia="Calibri" w:hAnsi="Calibri"/>
                <w:b/>
              </w:rPr>
              <w:t xml:space="preserve"> </w:t>
            </w:r>
            <w:r w:rsidR="00B66CBD" w:rsidRPr="00B66CBD">
              <w:rPr>
                <w:rFonts w:ascii="Calibri" w:eastAsia="Calibri" w:hAnsi="Calibri"/>
              </w:rPr>
              <w:t>(optional)</w:t>
            </w:r>
          </w:p>
        </w:tc>
      </w:tr>
      <w:tr w:rsidR="00873239" w14:paraId="5E24C069" w14:textId="77777777" w:rsidTr="00B66CBD">
        <w:tc>
          <w:tcPr>
            <w:tcW w:w="5046" w:type="dxa"/>
            <w:tcBorders>
              <w:top w:val="nil"/>
            </w:tcBorders>
            <w:shd w:val="clear" w:color="auto" w:fill="auto"/>
            <w:vAlign w:val="center"/>
          </w:tcPr>
          <w:p w14:paraId="39701D17" w14:textId="77777777" w:rsidR="00873239" w:rsidRPr="008B2C08" w:rsidRDefault="00873239" w:rsidP="008B2C08">
            <w:pPr>
              <w:spacing w:after="60"/>
              <w:rPr>
                <w:rFonts w:ascii="Calibri" w:eastAsia="Calibri" w:hAnsi="Calibri"/>
                <w:b/>
              </w:rPr>
            </w:pPr>
          </w:p>
        </w:tc>
        <w:tc>
          <w:tcPr>
            <w:tcW w:w="5070" w:type="dxa"/>
            <w:tcBorders>
              <w:top w:val="nil"/>
            </w:tcBorders>
            <w:shd w:val="clear" w:color="auto" w:fill="auto"/>
          </w:tcPr>
          <w:p w14:paraId="1D18DEB6" w14:textId="77777777" w:rsidR="00873239" w:rsidRPr="008B2C08" w:rsidRDefault="00873239" w:rsidP="008B2C08">
            <w:pPr>
              <w:spacing w:after="60"/>
              <w:rPr>
                <w:rFonts w:ascii="Calibri" w:eastAsia="Calibri" w:hAnsi="Calibri"/>
                <w:b/>
              </w:rPr>
            </w:pPr>
          </w:p>
        </w:tc>
      </w:tr>
    </w:tbl>
    <w:p w14:paraId="42F6633F" w14:textId="5D269A2A" w:rsidR="00873239" w:rsidRDefault="00873239" w:rsidP="00547F28">
      <w:pPr>
        <w:spacing w:before="120" w:after="120"/>
        <w:rPr>
          <w:sz w:val="22"/>
        </w:rPr>
      </w:pPr>
      <w:r w:rsidRPr="003D4C07">
        <w:rPr>
          <w:sz w:val="22"/>
        </w:rPr>
        <w:t>Ave</w:t>
      </w:r>
      <w:r>
        <w:rPr>
          <w:sz w:val="22"/>
        </w:rPr>
        <w:t>rages should be calculated from</w:t>
      </w:r>
      <w:r w:rsidR="00A017D8">
        <w:rPr>
          <w:sz w:val="22"/>
        </w:rPr>
        <w:t>:</w:t>
      </w:r>
      <w:r w:rsidR="00A017D8">
        <w:rPr>
          <w:sz w:val="22"/>
        </w:rPr>
        <w:br/>
      </w:r>
      <w:r w:rsidR="00A017D8">
        <w:rPr>
          <w:sz w:val="22"/>
        </w:rPr>
        <w:tab/>
      </w:r>
      <w:r w:rsidR="00547F28">
        <w:rPr>
          <w:sz w:val="22"/>
        </w:rPr>
        <w:t>all 10 rounds of last Summer</w:t>
      </w:r>
      <w:r w:rsidR="00156C11">
        <w:rPr>
          <w:sz w:val="22"/>
        </w:rPr>
        <w:t>’</w:t>
      </w:r>
      <w:r w:rsidR="00547F28">
        <w:rPr>
          <w:sz w:val="22"/>
        </w:rPr>
        <w:t>s</w:t>
      </w:r>
      <w:r w:rsidR="00156C11">
        <w:rPr>
          <w:sz w:val="22"/>
        </w:rPr>
        <w:t xml:space="preserve"> 100yds</w:t>
      </w:r>
      <w:r w:rsidR="00547F28">
        <w:rPr>
          <w:sz w:val="22"/>
        </w:rPr>
        <w:t xml:space="preserve"> Competition;</w:t>
      </w:r>
      <w:r w:rsidR="00547F28">
        <w:rPr>
          <w:sz w:val="22"/>
        </w:rPr>
        <w:br/>
      </w:r>
      <w:r w:rsidR="00547F28">
        <w:rPr>
          <w:sz w:val="22"/>
        </w:rPr>
        <w:tab/>
        <w:t>or rounds 1 to 8 inclusive of t</w:t>
      </w:r>
      <w:r w:rsidR="00A017D8">
        <w:rPr>
          <w:sz w:val="22"/>
        </w:rPr>
        <w:t xml:space="preserve">he current BSSA </w:t>
      </w:r>
      <w:r w:rsidR="00EC193A">
        <w:rPr>
          <w:sz w:val="22"/>
        </w:rPr>
        <w:t xml:space="preserve">25 yd </w:t>
      </w:r>
      <w:r w:rsidR="009A6E22">
        <w:rPr>
          <w:sz w:val="22"/>
        </w:rPr>
        <w:t>Winter</w:t>
      </w:r>
      <w:r w:rsidR="00A017D8">
        <w:rPr>
          <w:sz w:val="22"/>
        </w:rPr>
        <w:t xml:space="preserve"> League;</w:t>
      </w:r>
      <w:r w:rsidR="00A017D8">
        <w:rPr>
          <w:sz w:val="22"/>
        </w:rPr>
        <w:br/>
      </w:r>
      <w:r w:rsidR="00A017D8">
        <w:rPr>
          <w:sz w:val="22"/>
        </w:rPr>
        <w:tab/>
        <w:t>or any other league (please specify the league used).</w:t>
      </w:r>
      <w:r w:rsidR="00A017D8">
        <w:rPr>
          <w:sz w:val="22"/>
        </w:rPr>
        <w:br/>
      </w:r>
      <w:r w:rsidR="0022413E">
        <w:rPr>
          <w:sz w:val="22"/>
        </w:rPr>
        <w:t xml:space="preserve">Please enter averages as points </w:t>
      </w:r>
      <w:r w:rsidR="00D355BF">
        <w:rPr>
          <w:sz w:val="22"/>
        </w:rPr>
        <w:t>scored</w:t>
      </w:r>
      <w:r w:rsidR="00277D90">
        <w:rPr>
          <w:sz w:val="22"/>
        </w:rPr>
        <w:t xml:space="preserve">, </w:t>
      </w:r>
      <w:r w:rsidR="00D745FB">
        <w:rPr>
          <w:sz w:val="22"/>
        </w:rPr>
        <w:t xml:space="preserve">ex 100, </w:t>
      </w:r>
      <w:r w:rsidR="00277D90">
        <w:rPr>
          <w:sz w:val="22"/>
        </w:rPr>
        <w:t>to one decimal place</w:t>
      </w:r>
      <w:r w:rsidR="00FF4F54">
        <w:rPr>
          <w:sz w:val="18"/>
          <w:szCs w:val="18"/>
        </w:rPr>
        <w:t>.</w:t>
      </w:r>
    </w:p>
    <w:p w14:paraId="014A3F55" w14:textId="77777777" w:rsidR="00D05822" w:rsidRPr="00D05822" w:rsidRDefault="00D05822" w:rsidP="00C4287D">
      <w:pPr>
        <w:spacing w:after="120"/>
        <w:rPr>
          <w:rFonts w:cs="Arial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3388"/>
        <w:gridCol w:w="1276"/>
        <w:gridCol w:w="1286"/>
        <w:gridCol w:w="1863"/>
      </w:tblGrid>
      <w:tr w:rsidR="00156C11" w:rsidRPr="00022827" w14:paraId="56C81587" w14:textId="77777777" w:rsidTr="00022827">
        <w:trPr>
          <w:jc w:val="center"/>
        </w:trPr>
        <w:tc>
          <w:tcPr>
            <w:tcW w:w="77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86C5262" w14:textId="77777777" w:rsidR="00156C11" w:rsidRPr="00022827" w:rsidRDefault="00156C11" w:rsidP="00022827">
            <w:pPr>
              <w:spacing w:after="120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3388" w:type="dxa"/>
            <w:shd w:val="clear" w:color="auto" w:fill="auto"/>
            <w:vAlign w:val="center"/>
          </w:tcPr>
          <w:p w14:paraId="0EA13D6B" w14:textId="77777777" w:rsidR="00156C11" w:rsidRPr="00022827" w:rsidRDefault="00156C11" w:rsidP="00022827">
            <w:pPr>
              <w:spacing w:after="60"/>
              <w:jc w:val="center"/>
              <w:rPr>
                <w:rFonts w:ascii="Calibri" w:eastAsia="Calibri" w:hAnsi="Calibri"/>
                <w:b/>
                <w:szCs w:val="22"/>
              </w:rPr>
            </w:pPr>
            <w:r w:rsidRPr="00022827">
              <w:rPr>
                <w:rFonts w:ascii="Calibri" w:eastAsia="Calibri" w:hAnsi="Calibri"/>
                <w:b/>
                <w:sz w:val="22"/>
                <w:szCs w:val="22"/>
              </w:rPr>
              <w:t>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BDD93F" w14:textId="77777777" w:rsidR="00156C11" w:rsidRPr="00022827" w:rsidRDefault="00156C11" w:rsidP="00022827">
            <w:pPr>
              <w:spacing w:after="60"/>
              <w:jc w:val="center"/>
              <w:rPr>
                <w:rFonts w:ascii="Calibri" w:eastAsia="Calibri" w:hAnsi="Calibri"/>
                <w:b/>
                <w:szCs w:val="22"/>
              </w:rPr>
            </w:pPr>
            <w:r w:rsidRPr="00022827">
              <w:rPr>
                <w:rFonts w:ascii="Calibri" w:eastAsia="Calibri" w:hAnsi="Calibri"/>
                <w:b/>
                <w:sz w:val="22"/>
                <w:szCs w:val="22"/>
              </w:rPr>
              <w:t>Average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0441DE4" w14:textId="77777777" w:rsidR="00156C11" w:rsidRPr="00022827" w:rsidRDefault="00156C11" w:rsidP="00022827">
            <w:pPr>
              <w:spacing w:after="60"/>
              <w:jc w:val="center"/>
              <w:rPr>
                <w:rFonts w:ascii="Calibri" w:eastAsia="Calibri" w:hAnsi="Calibri"/>
                <w:b/>
                <w:szCs w:val="22"/>
              </w:rPr>
            </w:pPr>
            <w:r w:rsidRPr="00022827">
              <w:rPr>
                <w:rFonts w:ascii="Calibri" w:eastAsia="Calibri" w:hAnsi="Calibri"/>
                <w:b/>
                <w:sz w:val="22"/>
                <w:szCs w:val="22"/>
              </w:rPr>
              <w:t>Fee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103B8774" w14:textId="77777777" w:rsidR="00156C11" w:rsidRPr="00022827" w:rsidRDefault="00156C11" w:rsidP="00022827">
            <w:pPr>
              <w:spacing w:after="120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  <w:r w:rsidRPr="00022827">
              <w:rPr>
                <w:rFonts w:ascii="Calibri" w:eastAsia="Calibri" w:hAnsi="Calibri" w:cs="Arial"/>
                <w:sz w:val="22"/>
                <w:szCs w:val="22"/>
              </w:rPr>
              <w:t>BSSA use</w:t>
            </w:r>
          </w:p>
        </w:tc>
      </w:tr>
      <w:tr w:rsidR="00156C11" w:rsidRPr="00022827" w14:paraId="71F580D0" w14:textId="77777777" w:rsidTr="00022827">
        <w:trPr>
          <w:jc w:val="center"/>
        </w:trPr>
        <w:tc>
          <w:tcPr>
            <w:tcW w:w="777" w:type="dxa"/>
            <w:shd w:val="clear" w:color="auto" w:fill="auto"/>
            <w:vAlign w:val="center"/>
          </w:tcPr>
          <w:p w14:paraId="54EEB236" w14:textId="77777777" w:rsidR="00156C11" w:rsidRPr="00022827" w:rsidRDefault="00156C11" w:rsidP="00022827">
            <w:pPr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  <w:r w:rsidRPr="00022827">
              <w:rPr>
                <w:rFonts w:ascii="Calibri" w:eastAsia="Calibri" w:hAnsi="Calibri" w:cs="Arial"/>
                <w:sz w:val="22"/>
                <w:szCs w:val="22"/>
              </w:rPr>
              <w:t>1</w:t>
            </w:r>
          </w:p>
        </w:tc>
        <w:tc>
          <w:tcPr>
            <w:tcW w:w="3388" w:type="dxa"/>
            <w:shd w:val="clear" w:color="auto" w:fill="auto"/>
          </w:tcPr>
          <w:p w14:paraId="6437971C" w14:textId="77777777" w:rsidR="00156C11" w:rsidRPr="00022827" w:rsidRDefault="00156C11" w:rsidP="00022827">
            <w:pPr>
              <w:spacing w:after="120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3ACF0AD" w14:textId="77777777" w:rsidR="00156C11" w:rsidRPr="00022827" w:rsidRDefault="00156C11" w:rsidP="00022827">
            <w:pPr>
              <w:spacing w:after="120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14:paraId="5C99FF14" w14:textId="77777777" w:rsidR="00156C11" w:rsidRPr="00022827" w:rsidRDefault="00156C11" w:rsidP="00022827">
            <w:pPr>
              <w:spacing w:after="120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14:paraId="1ADB8121" w14:textId="77777777" w:rsidR="00156C11" w:rsidRPr="00022827" w:rsidRDefault="00156C11" w:rsidP="00022827">
            <w:pPr>
              <w:spacing w:after="120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  <w:tr w:rsidR="00156C11" w:rsidRPr="00022827" w14:paraId="522442AC" w14:textId="77777777" w:rsidTr="00022827">
        <w:trPr>
          <w:jc w:val="center"/>
        </w:trPr>
        <w:tc>
          <w:tcPr>
            <w:tcW w:w="777" w:type="dxa"/>
            <w:shd w:val="clear" w:color="auto" w:fill="auto"/>
            <w:vAlign w:val="center"/>
          </w:tcPr>
          <w:p w14:paraId="725BA3BF" w14:textId="77777777" w:rsidR="00156C11" w:rsidRPr="00022827" w:rsidRDefault="00156C11" w:rsidP="00022827">
            <w:pPr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  <w:r w:rsidRPr="00022827">
              <w:rPr>
                <w:rFonts w:ascii="Calibri" w:eastAsia="Calibri" w:hAnsi="Calibri" w:cs="Arial"/>
                <w:sz w:val="22"/>
                <w:szCs w:val="22"/>
              </w:rPr>
              <w:t>2</w:t>
            </w:r>
          </w:p>
        </w:tc>
        <w:tc>
          <w:tcPr>
            <w:tcW w:w="3388" w:type="dxa"/>
            <w:shd w:val="clear" w:color="auto" w:fill="auto"/>
          </w:tcPr>
          <w:p w14:paraId="40A5BDB7" w14:textId="77777777" w:rsidR="00156C11" w:rsidRPr="00022827" w:rsidRDefault="00156C11" w:rsidP="00022827">
            <w:pPr>
              <w:spacing w:after="120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16BDB8A" w14:textId="77777777" w:rsidR="00156C11" w:rsidRPr="00022827" w:rsidRDefault="00156C11" w:rsidP="00022827">
            <w:pPr>
              <w:spacing w:after="120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14:paraId="11D2109B" w14:textId="77777777" w:rsidR="00156C11" w:rsidRPr="00022827" w:rsidRDefault="00156C11" w:rsidP="00022827">
            <w:pPr>
              <w:spacing w:after="120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14:paraId="42D3CB1F" w14:textId="77777777" w:rsidR="00156C11" w:rsidRPr="00022827" w:rsidRDefault="00156C11" w:rsidP="00022827">
            <w:pPr>
              <w:spacing w:after="120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  <w:tr w:rsidR="00156C11" w:rsidRPr="00022827" w14:paraId="73460234" w14:textId="77777777" w:rsidTr="00022827">
        <w:trPr>
          <w:jc w:val="center"/>
        </w:trPr>
        <w:tc>
          <w:tcPr>
            <w:tcW w:w="777" w:type="dxa"/>
            <w:shd w:val="clear" w:color="auto" w:fill="auto"/>
            <w:vAlign w:val="center"/>
          </w:tcPr>
          <w:p w14:paraId="541E953A" w14:textId="77777777" w:rsidR="00156C11" w:rsidRPr="00022827" w:rsidRDefault="00156C11" w:rsidP="00022827">
            <w:pPr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  <w:r w:rsidRPr="00022827">
              <w:rPr>
                <w:rFonts w:ascii="Calibri" w:eastAsia="Calibri" w:hAnsi="Calibri" w:cs="Arial"/>
                <w:sz w:val="22"/>
                <w:szCs w:val="22"/>
              </w:rPr>
              <w:t>3</w:t>
            </w:r>
          </w:p>
        </w:tc>
        <w:tc>
          <w:tcPr>
            <w:tcW w:w="3388" w:type="dxa"/>
            <w:shd w:val="clear" w:color="auto" w:fill="auto"/>
          </w:tcPr>
          <w:p w14:paraId="344FBC9F" w14:textId="77777777" w:rsidR="00156C11" w:rsidRPr="00022827" w:rsidRDefault="00156C11" w:rsidP="00022827">
            <w:pPr>
              <w:spacing w:after="120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203DE79" w14:textId="77777777" w:rsidR="00156C11" w:rsidRPr="00022827" w:rsidRDefault="00156C11" w:rsidP="00022827">
            <w:pPr>
              <w:spacing w:after="120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14:paraId="197AC970" w14:textId="77777777" w:rsidR="00156C11" w:rsidRPr="00022827" w:rsidRDefault="00156C11" w:rsidP="00022827">
            <w:pPr>
              <w:spacing w:after="120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14:paraId="168E7C5F" w14:textId="77777777" w:rsidR="00156C11" w:rsidRPr="00022827" w:rsidRDefault="00156C11" w:rsidP="00022827">
            <w:pPr>
              <w:spacing w:after="120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  <w:tr w:rsidR="00156C11" w:rsidRPr="00022827" w14:paraId="3F325824" w14:textId="77777777" w:rsidTr="00022827">
        <w:trPr>
          <w:jc w:val="center"/>
        </w:trPr>
        <w:tc>
          <w:tcPr>
            <w:tcW w:w="777" w:type="dxa"/>
            <w:shd w:val="clear" w:color="auto" w:fill="auto"/>
            <w:vAlign w:val="center"/>
          </w:tcPr>
          <w:p w14:paraId="5FCF7FD9" w14:textId="77777777" w:rsidR="00156C11" w:rsidRPr="00022827" w:rsidRDefault="00156C11" w:rsidP="00022827">
            <w:pPr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  <w:r w:rsidRPr="00022827">
              <w:rPr>
                <w:rFonts w:ascii="Calibri" w:eastAsia="Calibri" w:hAnsi="Calibri" w:cs="Arial"/>
                <w:sz w:val="22"/>
                <w:szCs w:val="22"/>
              </w:rPr>
              <w:t>4</w:t>
            </w:r>
          </w:p>
        </w:tc>
        <w:tc>
          <w:tcPr>
            <w:tcW w:w="3388" w:type="dxa"/>
            <w:shd w:val="clear" w:color="auto" w:fill="auto"/>
          </w:tcPr>
          <w:p w14:paraId="36688485" w14:textId="77777777" w:rsidR="00156C11" w:rsidRPr="00022827" w:rsidRDefault="00156C11" w:rsidP="00022827">
            <w:pPr>
              <w:spacing w:after="120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2B0B03D" w14:textId="77777777" w:rsidR="00156C11" w:rsidRPr="00022827" w:rsidRDefault="00156C11" w:rsidP="00022827">
            <w:pPr>
              <w:spacing w:after="120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14:paraId="2F6610C4" w14:textId="77777777" w:rsidR="00156C11" w:rsidRPr="00022827" w:rsidRDefault="00156C11" w:rsidP="00022827">
            <w:pPr>
              <w:spacing w:after="120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14:paraId="799E0BA9" w14:textId="77777777" w:rsidR="00156C11" w:rsidRPr="00022827" w:rsidRDefault="00156C11" w:rsidP="00022827">
            <w:pPr>
              <w:spacing w:after="120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  <w:tr w:rsidR="00156C11" w:rsidRPr="00022827" w14:paraId="6CBC3785" w14:textId="77777777" w:rsidTr="00022827">
        <w:trPr>
          <w:jc w:val="center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C3FC3" w14:textId="77777777" w:rsidR="00156C11" w:rsidRPr="00022827" w:rsidRDefault="00156C11" w:rsidP="00022827">
            <w:pPr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  <w:r w:rsidRPr="00022827">
              <w:rPr>
                <w:rFonts w:ascii="Calibri" w:eastAsia="Calibri" w:hAnsi="Calibri" w:cs="Arial"/>
                <w:sz w:val="22"/>
                <w:szCs w:val="22"/>
              </w:rPr>
              <w:t>5</w:t>
            </w:r>
          </w:p>
        </w:tc>
        <w:tc>
          <w:tcPr>
            <w:tcW w:w="3388" w:type="dxa"/>
            <w:tcBorders>
              <w:bottom w:val="single" w:sz="4" w:space="0" w:color="auto"/>
            </w:tcBorders>
            <w:shd w:val="clear" w:color="auto" w:fill="auto"/>
          </w:tcPr>
          <w:p w14:paraId="18D6D7C9" w14:textId="77777777" w:rsidR="00156C11" w:rsidRPr="00022827" w:rsidRDefault="00156C11" w:rsidP="00022827">
            <w:pPr>
              <w:spacing w:after="120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520F97D" w14:textId="77777777" w:rsidR="00156C11" w:rsidRPr="00022827" w:rsidRDefault="00156C11" w:rsidP="00022827">
            <w:pPr>
              <w:spacing w:after="120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14:paraId="5D0FDE1D" w14:textId="77777777" w:rsidR="00156C11" w:rsidRPr="00022827" w:rsidRDefault="00156C11" w:rsidP="00022827">
            <w:pPr>
              <w:spacing w:after="120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</w:tcPr>
          <w:p w14:paraId="44C8F718" w14:textId="77777777" w:rsidR="00156C11" w:rsidRPr="00022827" w:rsidRDefault="00156C11" w:rsidP="00022827">
            <w:pPr>
              <w:spacing w:after="120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  <w:tr w:rsidR="00156C11" w:rsidRPr="00022827" w14:paraId="46EE36FE" w14:textId="77777777" w:rsidTr="00022827">
        <w:trPr>
          <w:jc w:val="center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AE76D" w14:textId="77777777" w:rsidR="00156C11" w:rsidRPr="00022827" w:rsidRDefault="00156C11" w:rsidP="00022827">
            <w:pPr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  <w:r w:rsidRPr="00022827">
              <w:rPr>
                <w:rFonts w:ascii="Calibri" w:eastAsia="Calibri" w:hAnsi="Calibri" w:cs="Arial"/>
                <w:sz w:val="22"/>
                <w:szCs w:val="22"/>
              </w:rPr>
              <w:t>6</w:t>
            </w:r>
          </w:p>
        </w:tc>
        <w:tc>
          <w:tcPr>
            <w:tcW w:w="3388" w:type="dxa"/>
            <w:tcBorders>
              <w:bottom w:val="single" w:sz="4" w:space="0" w:color="auto"/>
            </w:tcBorders>
            <w:shd w:val="clear" w:color="auto" w:fill="auto"/>
          </w:tcPr>
          <w:p w14:paraId="367CE8AF" w14:textId="77777777" w:rsidR="00156C11" w:rsidRPr="00022827" w:rsidRDefault="00156C11" w:rsidP="00022827">
            <w:pPr>
              <w:spacing w:after="120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0F7623B" w14:textId="77777777" w:rsidR="00156C11" w:rsidRPr="00022827" w:rsidRDefault="00156C11" w:rsidP="00022827">
            <w:pPr>
              <w:spacing w:after="120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14:paraId="5D805769" w14:textId="77777777" w:rsidR="00156C11" w:rsidRPr="00022827" w:rsidRDefault="00156C11" w:rsidP="00022827">
            <w:pPr>
              <w:spacing w:after="120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</w:tcPr>
          <w:p w14:paraId="1FA6393A" w14:textId="77777777" w:rsidR="00156C11" w:rsidRPr="00022827" w:rsidRDefault="00156C11" w:rsidP="00022827">
            <w:pPr>
              <w:spacing w:after="120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  <w:tr w:rsidR="00156C11" w:rsidRPr="00022827" w14:paraId="566C439E" w14:textId="77777777" w:rsidTr="00022827">
        <w:trPr>
          <w:jc w:val="center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08EB5" w14:textId="77777777" w:rsidR="00156C11" w:rsidRPr="00022827" w:rsidRDefault="00156C11" w:rsidP="00022827">
            <w:pPr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  <w:r w:rsidRPr="00022827">
              <w:rPr>
                <w:rFonts w:ascii="Calibri" w:eastAsia="Calibri" w:hAnsi="Calibri" w:cs="Arial"/>
                <w:sz w:val="22"/>
                <w:szCs w:val="22"/>
              </w:rPr>
              <w:t>7</w:t>
            </w:r>
          </w:p>
        </w:tc>
        <w:tc>
          <w:tcPr>
            <w:tcW w:w="3388" w:type="dxa"/>
            <w:tcBorders>
              <w:bottom w:val="single" w:sz="4" w:space="0" w:color="auto"/>
            </w:tcBorders>
            <w:shd w:val="clear" w:color="auto" w:fill="auto"/>
          </w:tcPr>
          <w:p w14:paraId="652F86D3" w14:textId="77777777" w:rsidR="00156C11" w:rsidRPr="00022827" w:rsidRDefault="00156C11" w:rsidP="00022827">
            <w:pPr>
              <w:spacing w:after="120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B543B05" w14:textId="77777777" w:rsidR="00156C11" w:rsidRPr="00022827" w:rsidRDefault="00156C11" w:rsidP="00022827">
            <w:pPr>
              <w:spacing w:after="120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14:paraId="19691E03" w14:textId="77777777" w:rsidR="00156C11" w:rsidRPr="00022827" w:rsidRDefault="00156C11" w:rsidP="00022827">
            <w:pPr>
              <w:spacing w:after="120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</w:tcPr>
          <w:p w14:paraId="70B121D8" w14:textId="77777777" w:rsidR="00156C11" w:rsidRPr="00022827" w:rsidRDefault="00156C11" w:rsidP="00022827">
            <w:pPr>
              <w:spacing w:after="120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  <w:tr w:rsidR="00156C11" w:rsidRPr="00022827" w14:paraId="13075047" w14:textId="77777777" w:rsidTr="00022827">
        <w:trPr>
          <w:jc w:val="center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AF0D3" w14:textId="77777777" w:rsidR="00156C11" w:rsidRPr="00022827" w:rsidRDefault="00156C11" w:rsidP="00022827">
            <w:pPr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  <w:r w:rsidRPr="00022827">
              <w:rPr>
                <w:rFonts w:ascii="Calibri" w:eastAsia="Calibri" w:hAnsi="Calibri" w:cs="Arial"/>
                <w:sz w:val="22"/>
                <w:szCs w:val="22"/>
              </w:rPr>
              <w:t>8</w:t>
            </w:r>
          </w:p>
        </w:tc>
        <w:tc>
          <w:tcPr>
            <w:tcW w:w="3388" w:type="dxa"/>
            <w:tcBorders>
              <w:bottom w:val="single" w:sz="4" w:space="0" w:color="auto"/>
            </w:tcBorders>
            <w:shd w:val="clear" w:color="auto" w:fill="auto"/>
          </w:tcPr>
          <w:p w14:paraId="2BA57BC3" w14:textId="77777777" w:rsidR="00156C11" w:rsidRPr="00022827" w:rsidRDefault="00156C11" w:rsidP="00022827">
            <w:pPr>
              <w:spacing w:after="120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689A8A8" w14:textId="77777777" w:rsidR="00156C11" w:rsidRPr="00022827" w:rsidRDefault="00156C11" w:rsidP="00022827">
            <w:pPr>
              <w:spacing w:after="120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14:paraId="6A17ED13" w14:textId="77777777" w:rsidR="00156C11" w:rsidRPr="00022827" w:rsidRDefault="00156C11" w:rsidP="00022827">
            <w:pPr>
              <w:spacing w:after="120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</w:tcPr>
          <w:p w14:paraId="32EEED03" w14:textId="77777777" w:rsidR="00156C11" w:rsidRPr="00022827" w:rsidRDefault="00156C11" w:rsidP="00022827">
            <w:pPr>
              <w:spacing w:after="120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  <w:tr w:rsidR="00156C11" w:rsidRPr="00022827" w14:paraId="22DFB99D" w14:textId="77777777" w:rsidTr="00022827">
        <w:trPr>
          <w:jc w:val="center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F7283" w14:textId="77777777" w:rsidR="00156C11" w:rsidRPr="00022827" w:rsidRDefault="00156C11" w:rsidP="00022827">
            <w:pPr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  <w:r w:rsidRPr="00022827">
              <w:rPr>
                <w:rFonts w:ascii="Calibri" w:eastAsia="Calibri" w:hAnsi="Calibri" w:cs="Arial"/>
                <w:sz w:val="22"/>
                <w:szCs w:val="22"/>
              </w:rPr>
              <w:t>9</w:t>
            </w:r>
          </w:p>
        </w:tc>
        <w:tc>
          <w:tcPr>
            <w:tcW w:w="3388" w:type="dxa"/>
            <w:tcBorders>
              <w:bottom w:val="single" w:sz="4" w:space="0" w:color="auto"/>
            </w:tcBorders>
            <w:shd w:val="clear" w:color="auto" w:fill="auto"/>
          </w:tcPr>
          <w:p w14:paraId="71F8C056" w14:textId="77777777" w:rsidR="00156C11" w:rsidRPr="00022827" w:rsidRDefault="00156C11" w:rsidP="00022827">
            <w:pPr>
              <w:spacing w:after="120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EF79EA6" w14:textId="77777777" w:rsidR="00156C11" w:rsidRPr="00022827" w:rsidRDefault="00156C11" w:rsidP="00022827">
            <w:pPr>
              <w:spacing w:after="120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14:paraId="2C8E2670" w14:textId="77777777" w:rsidR="00156C11" w:rsidRPr="00022827" w:rsidRDefault="00156C11" w:rsidP="00022827">
            <w:pPr>
              <w:spacing w:after="120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</w:tcPr>
          <w:p w14:paraId="64657253" w14:textId="77777777" w:rsidR="00156C11" w:rsidRPr="00022827" w:rsidRDefault="00156C11" w:rsidP="00022827">
            <w:pPr>
              <w:spacing w:after="120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  <w:tr w:rsidR="00156C11" w:rsidRPr="00022827" w14:paraId="3E3AC887" w14:textId="77777777" w:rsidTr="00022827">
        <w:trPr>
          <w:jc w:val="center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07F3E" w14:textId="77777777" w:rsidR="00156C11" w:rsidRPr="00022827" w:rsidRDefault="00156C11" w:rsidP="00022827">
            <w:pPr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  <w:r w:rsidRPr="00022827">
              <w:rPr>
                <w:rFonts w:ascii="Calibri" w:eastAsia="Calibri" w:hAnsi="Calibri" w:cs="Arial"/>
                <w:sz w:val="22"/>
                <w:szCs w:val="22"/>
              </w:rPr>
              <w:t>10</w:t>
            </w:r>
          </w:p>
        </w:tc>
        <w:tc>
          <w:tcPr>
            <w:tcW w:w="3388" w:type="dxa"/>
            <w:tcBorders>
              <w:bottom w:val="single" w:sz="4" w:space="0" w:color="auto"/>
            </w:tcBorders>
            <w:shd w:val="clear" w:color="auto" w:fill="auto"/>
          </w:tcPr>
          <w:p w14:paraId="6E7E6B1A" w14:textId="77777777" w:rsidR="00156C11" w:rsidRPr="00022827" w:rsidRDefault="00156C11" w:rsidP="00022827">
            <w:pPr>
              <w:spacing w:after="120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2DFAEC6" w14:textId="77777777" w:rsidR="00156C11" w:rsidRPr="00022827" w:rsidRDefault="00156C11" w:rsidP="00022827">
            <w:pPr>
              <w:spacing w:after="120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14:paraId="5A408BD0" w14:textId="77777777" w:rsidR="00156C11" w:rsidRPr="00022827" w:rsidRDefault="00156C11" w:rsidP="00022827">
            <w:pPr>
              <w:spacing w:after="120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</w:tcPr>
          <w:p w14:paraId="79409902" w14:textId="77777777" w:rsidR="00156C11" w:rsidRPr="00022827" w:rsidRDefault="00156C11" w:rsidP="00022827">
            <w:pPr>
              <w:spacing w:after="120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  <w:tr w:rsidR="00156C11" w:rsidRPr="00022827" w14:paraId="29E8A489" w14:textId="77777777" w:rsidTr="00022827">
        <w:trPr>
          <w:jc w:val="center"/>
        </w:trPr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2BC4F9" w14:textId="77777777" w:rsidR="00156C11" w:rsidRPr="00022827" w:rsidRDefault="00156C11" w:rsidP="00022827">
            <w:pPr>
              <w:spacing w:after="120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306DCE" w14:textId="77777777" w:rsidR="00156C11" w:rsidRPr="00022827" w:rsidRDefault="00156C11" w:rsidP="00022827">
            <w:pPr>
              <w:spacing w:after="120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F160AA" w14:textId="77777777" w:rsidR="00156C11" w:rsidRPr="00022827" w:rsidRDefault="00156C11" w:rsidP="00022827">
            <w:pPr>
              <w:spacing w:after="60"/>
              <w:jc w:val="center"/>
              <w:rPr>
                <w:rFonts w:ascii="Calibri" w:eastAsia="Calibri" w:hAnsi="Calibri" w:cs="Arial"/>
                <w:b/>
                <w:sz w:val="22"/>
                <w:szCs w:val="22"/>
              </w:rPr>
            </w:pPr>
            <w:r w:rsidRPr="00022827">
              <w:rPr>
                <w:rFonts w:ascii="Calibri" w:eastAsia="Calibri" w:hAnsi="Calibri"/>
                <w:b/>
                <w:sz w:val="22"/>
                <w:szCs w:val="22"/>
              </w:rPr>
              <w:t>Total fees</w:t>
            </w:r>
          </w:p>
        </w:tc>
        <w:tc>
          <w:tcPr>
            <w:tcW w:w="1286" w:type="dxa"/>
            <w:shd w:val="clear" w:color="auto" w:fill="auto"/>
          </w:tcPr>
          <w:p w14:paraId="5D1611A7" w14:textId="77777777" w:rsidR="00156C11" w:rsidRPr="00022827" w:rsidRDefault="00156C11" w:rsidP="00022827">
            <w:pPr>
              <w:spacing w:after="120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32B020D7" w14:textId="77777777" w:rsidR="00156C11" w:rsidRPr="00022827" w:rsidRDefault="00156C11" w:rsidP="00022827">
            <w:pPr>
              <w:spacing w:after="120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</w:tbl>
    <w:p w14:paraId="5CFCD9BC" w14:textId="77777777" w:rsidR="0027282D" w:rsidRDefault="0027282D" w:rsidP="007117A2">
      <w:pPr>
        <w:spacing w:after="120"/>
        <w:jc w:val="center"/>
        <w:rPr>
          <w:rFonts w:cs="Arial"/>
          <w:sz w:val="22"/>
        </w:rPr>
      </w:pPr>
    </w:p>
    <w:p w14:paraId="6B39E373" w14:textId="5E1002F1" w:rsidR="0027282D" w:rsidRDefault="0027282D" w:rsidP="007117A2">
      <w:pPr>
        <w:spacing w:after="120"/>
        <w:jc w:val="center"/>
        <w:rPr>
          <w:rFonts w:cs="Arial"/>
          <w:sz w:val="22"/>
        </w:rPr>
      </w:pPr>
      <w:r>
        <w:rPr>
          <w:rFonts w:cs="Arial"/>
          <w:sz w:val="22"/>
        </w:rPr>
        <w:t xml:space="preserve">Please send completed entries to: Colin Stone, 451 Bideford Green, Linslade, Beds, LU7 2TZ (tel 01525 371595) or email to: </w:t>
      </w:r>
      <w:hyperlink r:id="rId7" w:history="1">
        <w:r w:rsidRPr="00263D88">
          <w:rPr>
            <w:rStyle w:val="Hyperlink"/>
            <w:rFonts w:cs="Arial"/>
            <w:sz w:val="22"/>
          </w:rPr>
          <w:t>MatchSecretary@BedsSSA.org.uk</w:t>
        </w:r>
      </w:hyperlink>
      <w:r>
        <w:rPr>
          <w:rFonts w:cs="Arial"/>
          <w:sz w:val="22"/>
        </w:rPr>
        <w:t>.</w:t>
      </w:r>
    </w:p>
    <w:p w14:paraId="26D7B109" w14:textId="77777777" w:rsidR="00D05822" w:rsidRDefault="00D05822" w:rsidP="007117A2">
      <w:pPr>
        <w:spacing w:after="120"/>
        <w:jc w:val="center"/>
        <w:rPr>
          <w:rFonts w:cs="Arial"/>
          <w:sz w:val="22"/>
        </w:rPr>
      </w:pPr>
      <w:r>
        <w:rPr>
          <w:rFonts w:cs="Arial"/>
          <w:sz w:val="22"/>
        </w:rPr>
        <w:t xml:space="preserve">Please indicate if you would like to: self-score and return results by email </w:t>
      </w:r>
      <w:r>
        <w:rPr>
          <w:rFonts w:cs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>
        <w:rPr>
          <w:rFonts w:cs="Arial"/>
          <w:sz w:val="22"/>
        </w:rPr>
        <w:instrText xml:space="preserve"> FORMCHECKBOX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sz w:val="22"/>
        </w:rPr>
        <w:fldChar w:fldCharType="end"/>
      </w:r>
      <w:bookmarkEnd w:id="0"/>
      <w:r>
        <w:rPr>
          <w:rFonts w:cs="Arial"/>
          <w:sz w:val="22"/>
        </w:rPr>
        <w:t xml:space="preserve">; by post </w:t>
      </w:r>
      <w:r>
        <w:rPr>
          <w:rFonts w:cs="Arial"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>
        <w:rPr>
          <w:rFonts w:cs="Arial"/>
          <w:sz w:val="22"/>
        </w:rPr>
        <w:instrText xml:space="preserve"> FORMCHECKBOX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sz w:val="22"/>
        </w:rPr>
        <w:fldChar w:fldCharType="end"/>
      </w:r>
      <w:bookmarkEnd w:id="1"/>
      <w:r>
        <w:rPr>
          <w:rFonts w:cs="Arial"/>
          <w:sz w:val="22"/>
        </w:rPr>
        <w:t xml:space="preserve"> or; return shot cards for scoring </w:t>
      </w:r>
      <w:r>
        <w:rPr>
          <w:rFonts w:cs="Arial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3"/>
      <w:r>
        <w:rPr>
          <w:rFonts w:cs="Arial"/>
          <w:sz w:val="22"/>
        </w:rPr>
        <w:instrText xml:space="preserve"> FORMCHECKBOX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sz w:val="22"/>
        </w:rPr>
        <w:fldChar w:fldCharType="end"/>
      </w:r>
      <w:bookmarkEnd w:id="2"/>
      <w:r>
        <w:rPr>
          <w:rFonts w:cs="Arial"/>
          <w:sz w:val="22"/>
        </w:rPr>
        <w:t>.</w:t>
      </w:r>
    </w:p>
    <w:p w14:paraId="3BAF5C4B" w14:textId="77777777" w:rsidR="00D355BF" w:rsidRDefault="00873239" w:rsidP="00D355BF">
      <w:pPr>
        <w:spacing w:after="120"/>
        <w:jc w:val="center"/>
        <w:rPr>
          <w:rFonts w:cs="Arial"/>
          <w:sz w:val="22"/>
        </w:rPr>
      </w:pPr>
      <w:r w:rsidRPr="00CD2EAF">
        <w:rPr>
          <w:rFonts w:cs="Arial"/>
          <w:sz w:val="22"/>
        </w:rPr>
        <w:t xml:space="preserve">Number of </w:t>
      </w:r>
      <w:r w:rsidR="00A41F56">
        <w:rPr>
          <w:rFonts w:cs="Arial"/>
          <w:sz w:val="22"/>
        </w:rPr>
        <w:t>competitor</w:t>
      </w:r>
      <w:r w:rsidRPr="00CD2EAF">
        <w:rPr>
          <w:rFonts w:cs="Arial"/>
          <w:sz w:val="22"/>
        </w:rPr>
        <w:t xml:space="preserve">s entered: </w:t>
      </w:r>
      <w:r w:rsidRPr="00CD2EAF">
        <w:rPr>
          <w:rFonts w:cs="Arial"/>
          <w:sz w:val="22"/>
          <w:u w:val="dotted"/>
        </w:rPr>
        <w:t xml:space="preserve"> </w:t>
      </w:r>
      <w:bookmarkStart w:id="3" w:name="NoOfEntries"/>
      <w:r w:rsidR="00D55C62">
        <w:rPr>
          <w:rFonts w:cs="Arial"/>
          <w:sz w:val="22"/>
          <w:u w:val="dotted"/>
        </w:rPr>
        <w:fldChar w:fldCharType="begin">
          <w:ffData>
            <w:name w:val="NoOfEntries"/>
            <w:enabled/>
            <w:calcOnExit/>
            <w:statusText w:type="text" w:val="Please insert the number of teams entered."/>
            <w:textInput>
              <w:type w:val="number"/>
              <w:maxLength w:val="4"/>
              <w:format w:val="0"/>
            </w:textInput>
          </w:ffData>
        </w:fldChar>
      </w:r>
      <w:r w:rsidR="00D55C62">
        <w:rPr>
          <w:rFonts w:cs="Arial"/>
          <w:sz w:val="22"/>
          <w:u w:val="dotted"/>
        </w:rPr>
        <w:instrText xml:space="preserve"> FORMTEXT </w:instrText>
      </w:r>
      <w:r w:rsidR="00D55C62">
        <w:rPr>
          <w:rFonts w:cs="Arial"/>
          <w:sz w:val="22"/>
          <w:u w:val="dotted"/>
        </w:rPr>
      </w:r>
      <w:r w:rsidR="00D55C62">
        <w:rPr>
          <w:rFonts w:cs="Arial"/>
          <w:sz w:val="22"/>
          <w:u w:val="dotted"/>
        </w:rPr>
        <w:fldChar w:fldCharType="separate"/>
      </w:r>
      <w:r w:rsidR="00ED6CA0">
        <w:rPr>
          <w:rFonts w:cs="Arial"/>
          <w:noProof/>
          <w:sz w:val="22"/>
          <w:u w:val="dotted"/>
        </w:rPr>
        <w:t> </w:t>
      </w:r>
      <w:r w:rsidR="00ED6CA0">
        <w:rPr>
          <w:rFonts w:cs="Arial"/>
          <w:noProof/>
          <w:sz w:val="22"/>
          <w:u w:val="dotted"/>
        </w:rPr>
        <w:t> </w:t>
      </w:r>
      <w:r w:rsidR="00ED6CA0">
        <w:rPr>
          <w:rFonts w:cs="Arial"/>
          <w:noProof/>
          <w:sz w:val="22"/>
          <w:u w:val="dotted"/>
        </w:rPr>
        <w:t> </w:t>
      </w:r>
      <w:r w:rsidR="00ED6CA0">
        <w:rPr>
          <w:rFonts w:cs="Arial"/>
          <w:noProof/>
          <w:sz w:val="22"/>
          <w:u w:val="dotted"/>
        </w:rPr>
        <w:t> </w:t>
      </w:r>
      <w:r w:rsidR="00D55C62">
        <w:rPr>
          <w:rFonts w:cs="Arial"/>
          <w:sz w:val="22"/>
          <w:u w:val="dotted"/>
        </w:rPr>
        <w:fldChar w:fldCharType="end"/>
      </w:r>
      <w:bookmarkEnd w:id="3"/>
      <w:r w:rsidRPr="00CD2EAF">
        <w:rPr>
          <w:rFonts w:cs="Arial"/>
          <w:sz w:val="22"/>
          <w:u w:val="single"/>
        </w:rPr>
        <w:t xml:space="preserve"> </w:t>
      </w:r>
      <w:r w:rsidRPr="00CD2EAF">
        <w:rPr>
          <w:rFonts w:cs="Arial"/>
          <w:sz w:val="22"/>
        </w:rPr>
        <w:t xml:space="preserve"> at £</w:t>
      </w:r>
      <w:r w:rsidR="00156C11">
        <w:rPr>
          <w:rFonts w:cs="Arial"/>
          <w:sz w:val="22"/>
        </w:rPr>
        <w:fldChar w:fldCharType="begin">
          <w:ffData>
            <w:name w:val="CostperTeam"/>
            <w:enabled/>
            <w:calcOnExit w:val="0"/>
            <w:textInput>
              <w:type w:val="number"/>
              <w:default w:val="3.50"/>
              <w:format w:val="#0.00"/>
            </w:textInput>
          </w:ffData>
        </w:fldChar>
      </w:r>
      <w:bookmarkStart w:id="4" w:name="CostperTeam"/>
      <w:r w:rsidR="00156C11">
        <w:rPr>
          <w:rFonts w:cs="Arial"/>
          <w:sz w:val="22"/>
        </w:rPr>
        <w:instrText xml:space="preserve"> FORMTEXT </w:instrText>
      </w:r>
      <w:r w:rsidR="00156C11">
        <w:rPr>
          <w:rFonts w:cs="Arial"/>
          <w:sz w:val="22"/>
        </w:rPr>
      </w:r>
      <w:r w:rsidR="00156C11">
        <w:rPr>
          <w:rFonts w:cs="Arial"/>
          <w:sz w:val="22"/>
        </w:rPr>
        <w:fldChar w:fldCharType="separate"/>
      </w:r>
      <w:r w:rsidR="00ED6CA0">
        <w:rPr>
          <w:rFonts w:cs="Arial"/>
          <w:noProof/>
          <w:sz w:val="22"/>
        </w:rPr>
        <w:t>3.50</w:t>
      </w:r>
      <w:r w:rsidR="00156C11">
        <w:rPr>
          <w:rFonts w:cs="Arial"/>
          <w:sz w:val="22"/>
        </w:rPr>
        <w:fldChar w:fldCharType="end"/>
      </w:r>
      <w:bookmarkEnd w:id="4"/>
      <w:r w:rsidRPr="00CD2EAF">
        <w:rPr>
          <w:rFonts w:cs="Arial"/>
          <w:sz w:val="22"/>
        </w:rPr>
        <w:t xml:space="preserve"> eac</w:t>
      </w:r>
      <w:bookmarkStart w:id="5" w:name="TotalCost"/>
      <w:r w:rsidRPr="00CD2EAF">
        <w:rPr>
          <w:rFonts w:cs="Arial"/>
          <w:sz w:val="22"/>
        </w:rPr>
        <w:t xml:space="preserve">h, total is </w:t>
      </w:r>
      <w:bookmarkEnd w:id="5"/>
      <w:r w:rsidRPr="00CD2EAF">
        <w:rPr>
          <w:rFonts w:cs="Arial"/>
          <w:sz w:val="22"/>
        </w:rPr>
        <w:t>£</w:t>
      </w:r>
      <w:r w:rsidR="00823E95">
        <w:rPr>
          <w:rFonts w:cs="Arial"/>
          <w:sz w:val="22"/>
        </w:rPr>
        <w:fldChar w:fldCharType="begin"/>
      </w:r>
      <w:r w:rsidR="00823E95">
        <w:rPr>
          <w:rFonts w:cs="Arial"/>
          <w:sz w:val="22"/>
        </w:rPr>
        <w:instrText xml:space="preserve"> =PRODUCT(NoOfEntries,CostperTeam) \# "#0.00; #.#; '         '" </w:instrText>
      </w:r>
      <w:r w:rsidR="00823E95">
        <w:rPr>
          <w:rFonts w:cs="Arial"/>
          <w:sz w:val="22"/>
        </w:rPr>
        <w:fldChar w:fldCharType="separate"/>
      </w:r>
      <w:r w:rsidR="00ED6CA0">
        <w:rPr>
          <w:rFonts w:cs="Arial"/>
          <w:noProof/>
          <w:sz w:val="22"/>
        </w:rPr>
        <w:t xml:space="preserve">          </w:t>
      </w:r>
      <w:r w:rsidR="00823E95">
        <w:rPr>
          <w:rFonts w:cs="Arial"/>
          <w:sz w:val="22"/>
        </w:rPr>
        <w:fldChar w:fldCharType="end"/>
      </w:r>
      <w:r w:rsidR="007117A2">
        <w:rPr>
          <w:rFonts w:cs="Arial"/>
          <w:sz w:val="22"/>
        </w:rPr>
        <w:t>;</w:t>
      </w:r>
      <w:r w:rsidR="007117A2">
        <w:rPr>
          <w:rFonts w:cs="Arial"/>
          <w:sz w:val="22"/>
        </w:rPr>
        <w:br/>
      </w:r>
      <w:r w:rsidR="0053444D">
        <w:rPr>
          <w:rFonts w:cs="Arial"/>
          <w:sz w:val="22"/>
        </w:rPr>
        <w:t>C</w:t>
      </w:r>
      <w:r w:rsidRPr="00CD2EAF">
        <w:rPr>
          <w:rFonts w:cs="Arial"/>
          <w:sz w:val="22"/>
        </w:rPr>
        <w:t>heques should be made payable to the B</w:t>
      </w:r>
      <w:r w:rsidR="007117A2">
        <w:rPr>
          <w:rFonts w:cs="Arial"/>
          <w:sz w:val="22"/>
        </w:rPr>
        <w:t xml:space="preserve">edfordshire </w:t>
      </w:r>
      <w:r w:rsidRPr="00CD2EAF">
        <w:rPr>
          <w:rFonts w:cs="Arial"/>
          <w:sz w:val="22"/>
        </w:rPr>
        <w:t>S</w:t>
      </w:r>
      <w:r w:rsidR="007117A2">
        <w:rPr>
          <w:rFonts w:cs="Arial"/>
          <w:sz w:val="22"/>
        </w:rPr>
        <w:t xml:space="preserve">mall-bore </w:t>
      </w:r>
      <w:r w:rsidRPr="00CD2EAF">
        <w:rPr>
          <w:rFonts w:cs="Arial"/>
          <w:sz w:val="22"/>
        </w:rPr>
        <w:t>S</w:t>
      </w:r>
      <w:r w:rsidR="007117A2">
        <w:rPr>
          <w:rFonts w:cs="Arial"/>
          <w:sz w:val="22"/>
        </w:rPr>
        <w:t xml:space="preserve">hooting </w:t>
      </w:r>
      <w:r w:rsidRPr="00CD2EAF">
        <w:rPr>
          <w:rFonts w:cs="Arial"/>
          <w:sz w:val="22"/>
        </w:rPr>
        <w:t>A</w:t>
      </w:r>
      <w:r w:rsidR="007117A2">
        <w:rPr>
          <w:rFonts w:cs="Arial"/>
          <w:sz w:val="22"/>
        </w:rPr>
        <w:t>ssociation</w:t>
      </w:r>
      <w:r>
        <w:rPr>
          <w:rFonts w:cs="Arial"/>
          <w:sz w:val="22"/>
        </w:rPr>
        <w:t>.</w:t>
      </w:r>
      <w:r w:rsidR="0053444D">
        <w:rPr>
          <w:rFonts w:cs="Arial"/>
          <w:sz w:val="22"/>
        </w:rPr>
        <w:t xml:space="preserve"> </w:t>
      </w:r>
      <w:r w:rsidR="0053444D" w:rsidRPr="0053444D">
        <w:rPr>
          <w:rFonts w:cs="Arial"/>
          <w:sz w:val="22"/>
        </w:rPr>
        <w:t>Acc Name Bedfordshire Smallbore Shooting Association, Sort 20-53-97, Account 10101109 (please provide proof of payment with ent</w:t>
      </w:r>
      <w:r w:rsidR="0053444D">
        <w:rPr>
          <w:rFonts w:cs="Arial"/>
          <w:sz w:val="22"/>
        </w:rPr>
        <w:t>ry).</w:t>
      </w:r>
    </w:p>
    <w:p w14:paraId="517481A9" w14:textId="77777777" w:rsidR="00873239" w:rsidRDefault="00D355BF" w:rsidP="007117A2">
      <w:pPr>
        <w:spacing w:after="120"/>
        <w:jc w:val="center"/>
        <w:rPr>
          <w:rFonts w:cs="Arial"/>
          <w:sz w:val="22"/>
        </w:rPr>
      </w:pPr>
      <w:r w:rsidRPr="009A3AC3">
        <w:rPr>
          <w:rFonts w:cs="Arial"/>
          <w:b/>
          <w:bCs/>
          <w:sz w:val="22"/>
        </w:rPr>
        <w:t>Data Protection Notice</w:t>
      </w:r>
      <w:r w:rsidRPr="009A3AC3">
        <w:rPr>
          <w:rFonts w:cs="Arial"/>
          <w:sz w:val="22"/>
        </w:rPr>
        <w:t>.  Information provided on this entry form will be stored on computer for the purposes of administration of the league</w:t>
      </w:r>
      <w:r>
        <w:rPr>
          <w:rFonts w:cs="Arial"/>
          <w:sz w:val="22"/>
        </w:rPr>
        <w:t xml:space="preserve">, </w:t>
      </w:r>
      <w:r w:rsidRPr="009A3AC3">
        <w:rPr>
          <w:rFonts w:cs="Arial"/>
          <w:sz w:val="22"/>
        </w:rPr>
        <w:t>distribution of results</w:t>
      </w:r>
      <w:r>
        <w:rPr>
          <w:rFonts w:cs="Arial"/>
          <w:sz w:val="22"/>
        </w:rPr>
        <w:t xml:space="preserve"> and the notification of future leagues</w:t>
      </w:r>
      <w:r w:rsidRPr="009A3AC3">
        <w:rPr>
          <w:rFonts w:cs="Arial"/>
          <w:sz w:val="22"/>
        </w:rPr>
        <w:t>.</w:t>
      </w:r>
    </w:p>
    <w:sectPr w:rsidR="00873239" w:rsidSect="00BA73CF">
      <w:pgSz w:w="11906" w:h="16838"/>
      <w:pgMar w:top="539" w:right="926" w:bottom="5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5A"/>
    <w:rsid w:val="000121B2"/>
    <w:rsid w:val="00012304"/>
    <w:rsid w:val="00022827"/>
    <w:rsid w:val="00025FA0"/>
    <w:rsid w:val="00055EB3"/>
    <w:rsid w:val="00057970"/>
    <w:rsid w:val="00090104"/>
    <w:rsid w:val="00123955"/>
    <w:rsid w:val="00147FC8"/>
    <w:rsid w:val="00156C11"/>
    <w:rsid w:val="00162F2B"/>
    <w:rsid w:val="0018605F"/>
    <w:rsid w:val="0018791E"/>
    <w:rsid w:val="001D0A11"/>
    <w:rsid w:val="001D168A"/>
    <w:rsid w:val="00206CD9"/>
    <w:rsid w:val="0022413E"/>
    <w:rsid w:val="00263971"/>
    <w:rsid w:val="0027282D"/>
    <w:rsid w:val="00276477"/>
    <w:rsid w:val="00277D90"/>
    <w:rsid w:val="00302B8E"/>
    <w:rsid w:val="003130D8"/>
    <w:rsid w:val="0032069B"/>
    <w:rsid w:val="003230B5"/>
    <w:rsid w:val="00327076"/>
    <w:rsid w:val="00342208"/>
    <w:rsid w:val="00394101"/>
    <w:rsid w:val="003D58F9"/>
    <w:rsid w:val="00407DCE"/>
    <w:rsid w:val="00424DF2"/>
    <w:rsid w:val="00473973"/>
    <w:rsid w:val="004800C4"/>
    <w:rsid w:val="004902F5"/>
    <w:rsid w:val="0049315C"/>
    <w:rsid w:val="00493496"/>
    <w:rsid w:val="004B1339"/>
    <w:rsid w:val="004C1780"/>
    <w:rsid w:val="004C2340"/>
    <w:rsid w:val="004E78F3"/>
    <w:rsid w:val="00510C81"/>
    <w:rsid w:val="00521E13"/>
    <w:rsid w:val="0053444D"/>
    <w:rsid w:val="0054505C"/>
    <w:rsid w:val="00547F28"/>
    <w:rsid w:val="005503BD"/>
    <w:rsid w:val="0055520D"/>
    <w:rsid w:val="00557092"/>
    <w:rsid w:val="00564DB2"/>
    <w:rsid w:val="00583D61"/>
    <w:rsid w:val="005A0CFF"/>
    <w:rsid w:val="005B4C84"/>
    <w:rsid w:val="005B7098"/>
    <w:rsid w:val="005F7D44"/>
    <w:rsid w:val="00615DEE"/>
    <w:rsid w:val="00623832"/>
    <w:rsid w:val="00630E4A"/>
    <w:rsid w:val="006359D6"/>
    <w:rsid w:val="00642951"/>
    <w:rsid w:val="00653706"/>
    <w:rsid w:val="0069102B"/>
    <w:rsid w:val="00696835"/>
    <w:rsid w:val="006D44A3"/>
    <w:rsid w:val="00704C97"/>
    <w:rsid w:val="007117A2"/>
    <w:rsid w:val="007169C8"/>
    <w:rsid w:val="00793308"/>
    <w:rsid w:val="007E6A82"/>
    <w:rsid w:val="00823E95"/>
    <w:rsid w:val="00873239"/>
    <w:rsid w:val="008A41A9"/>
    <w:rsid w:val="008B2C08"/>
    <w:rsid w:val="008F0138"/>
    <w:rsid w:val="00915E62"/>
    <w:rsid w:val="00917DE9"/>
    <w:rsid w:val="009203ED"/>
    <w:rsid w:val="00952384"/>
    <w:rsid w:val="00953E35"/>
    <w:rsid w:val="00975B0E"/>
    <w:rsid w:val="00992AF9"/>
    <w:rsid w:val="009A6E22"/>
    <w:rsid w:val="009D2BC6"/>
    <w:rsid w:val="00A017D8"/>
    <w:rsid w:val="00A22AFA"/>
    <w:rsid w:val="00A41F56"/>
    <w:rsid w:val="00A73433"/>
    <w:rsid w:val="00A76797"/>
    <w:rsid w:val="00A84B40"/>
    <w:rsid w:val="00A85674"/>
    <w:rsid w:val="00AC6952"/>
    <w:rsid w:val="00AD6086"/>
    <w:rsid w:val="00B0178A"/>
    <w:rsid w:val="00B021E0"/>
    <w:rsid w:val="00B66CBD"/>
    <w:rsid w:val="00BA73CF"/>
    <w:rsid w:val="00BF6DDE"/>
    <w:rsid w:val="00C066C0"/>
    <w:rsid w:val="00C20D53"/>
    <w:rsid w:val="00C400EC"/>
    <w:rsid w:val="00C4287D"/>
    <w:rsid w:val="00CC4D9D"/>
    <w:rsid w:val="00CD3093"/>
    <w:rsid w:val="00D05822"/>
    <w:rsid w:val="00D24B90"/>
    <w:rsid w:val="00D355BF"/>
    <w:rsid w:val="00D53F3D"/>
    <w:rsid w:val="00D55C62"/>
    <w:rsid w:val="00D745FB"/>
    <w:rsid w:val="00DB5637"/>
    <w:rsid w:val="00E37620"/>
    <w:rsid w:val="00E74A13"/>
    <w:rsid w:val="00EC193A"/>
    <w:rsid w:val="00ED3D92"/>
    <w:rsid w:val="00ED6CA0"/>
    <w:rsid w:val="00EF0DE1"/>
    <w:rsid w:val="00EF4847"/>
    <w:rsid w:val="00F01351"/>
    <w:rsid w:val="00F02C45"/>
    <w:rsid w:val="00F215D3"/>
    <w:rsid w:val="00F7325A"/>
    <w:rsid w:val="00FA04B1"/>
    <w:rsid w:val="00FC6CD1"/>
    <w:rsid w:val="00FF0EE9"/>
    <w:rsid w:val="00FF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6754EF"/>
  <w15:chartTrackingRefBased/>
  <w15:docId w15:val="{A8E443B9-975E-4D02-825B-0E8CA129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5797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8"/>
      <w:szCs w:val="28"/>
    </w:rPr>
  </w:style>
  <w:style w:type="character" w:styleId="Hyperlink">
    <w:name w:val="Hyperlink"/>
    <w:uiPriority w:val="99"/>
    <w:rsid w:val="004B1339"/>
    <w:rPr>
      <w:color w:val="0000FF"/>
      <w:u w:val="single"/>
    </w:rPr>
  </w:style>
  <w:style w:type="table" w:styleId="TableGrid">
    <w:name w:val="Table Grid"/>
    <w:basedOn w:val="TableNormal"/>
    <w:uiPriority w:val="59"/>
    <w:rsid w:val="008732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9349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493496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272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tchSecretary@BedsSSA.org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6194B-60BB-4C76-9198-DE1CF7BD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BEDFORDSHIRE POSTAL LEAGUES</vt:lpstr>
    </vt:vector>
  </TitlesOfParts>
  <Company>Home</Company>
  <LinksUpToDate>false</LinksUpToDate>
  <CharactersWithSpaces>4460</CharactersWithSpaces>
  <SharedDoc>false</SharedDoc>
  <HLinks>
    <vt:vector size="6" baseType="variant">
      <vt:variant>
        <vt:i4>4063308</vt:i4>
      </vt:variant>
      <vt:variant>
        <vt:i4>9</vt:i4>
      </vt:variant>
      <vt:variant>
        <vt:i4>0</vt:i4>
      </vt:variant>
      <vt:variant>
        <vt:i4>5</vt:i4>
      </vt:variant>
      <vt:variant>
        <vt:lpwstr>mailto:MatchSecretary@BedsSSA.org.uk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BEDFORDSHIRE POSTAL LEAGUES</dc:title>
  <dc:subject/>
  <dc:creator>Janet Baker</dc:creator>
  <cp:keywords/>
  <cp:lastModifiedBy>colin stone</cp:lastModifiedBy>
  <cp:revision>3</cp:revision>
  <cp:lastPrinted>2023-02-05T19:37:00Z</cp:lastPrinted>
  <dcterms:created xsi:type="dcterms:W3CDTF">2025-01-24T11:45:00Z</dcterms:created>
  <dcterms:modified xsi:type="dcterms:W3CDTF">2025-01-24T11:46:00Z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osingDate">
    <vt:lpwstr>24th February 2025</vt:lpwstr>
  </property>
  <property fmtid="{D5CDD505-2E9C-101B-9397-08002B2CF9AE}" pid="3" name="FirstRound">
    <vt:lpwstr>21st April 2025</vt:lpwstr>
  </property>
  <property fmtid="{D5CDD505-2E9C-101B-9397-08002B2CF9AE}" pid="4" name="TeamCost">
    <vt:r8>3.5</vt:r8>
  </property>
</Properties>
</file>